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A4DA0" w14:textId="526E0B70" w:rsidR="001B0BB0" w:rsidRDefault="001B0BB0" w:rsidP="001B0BB0">
      <w:pPr>
        <w:pStyle w:val="Heading1"/>
        <w:spacing w:line="240" w:lineRule="auto"/>
        <w:ind w:left="-68"/>
        <w:rPr>
          <w:rFonts w:ascii="Arial" w:hAnsi="Arial" w:cs="Arial"/>
          <w:b/>
          <w:bCs/>
        </w:rPr>
      </w:pPr>
      <w:bookmarkStart w:id="0" w:name="_Toc117840666"/>
      <w:r>
        <w:rPr>
          <w:rFonts w:ascii="Arial" w:hAnsi="Arial" w:cs="Arial"/>
          <w:b/>
          <w:bCs/>
        </w:rPr>
        <w:t>Participation Agreement</w:t>
      </w:r>
      <w:bookmarkEnd w:id="0"/>
      <w:r>
        <w:rPr>
          <w:rFonts w:ascii="Arial" w:hAnsi="Arial" w:cs="Arial"/>
          <w:b/>
          <w:bCs/>
        </w:rPr>
        <w:t xml:space="preserve"> </w:t>
      </w:r>
    </w:p>
    <w:p w14:paraId="2120A973" w14:textId="77777777" w:rsidR="001B0BB0" w:rsidRDefault="001B0BB0" w:rsidP="001B0BB0">
      <w:pPr>
        <w:spacing w:after="0" w:line="240" w:lineRule="auto"/>
        <w:textAlignment w:val="baseline"/>
        <w:rPr>
          <w:rFonts w:ascii="Segoe UI" w:eastAsia="Times New Roman" w:hAnsi="Segoe UI" w:cs="Segoe UI"/>
          <w:sz w:val="18"/>
          <w:szCs w:val="18"/>
          <w:lang w:eastAsia="en-GB"/>
        </w:rPr>
      </w:pPr>
      <w:r>
        <w:rPr>
          <w:rFonts w:ascii="Arial" w:eastAsia="Times New Roman" w:hAnsi="Arial" w:cs="Arial"/>
          <w:b/>
          <w:bCs/>
          <w:sz w:val="32"/>
          <w:szCs w:val="32"/>
          <w:lang w:eastAsia="en-GB"/>
        </w:rPr>
        <w:t>(Trailblazer, insert Programme name) Participation Form:</w:t>
      </w:r>
      <w:r>
        <w:rPr>
          <w:rFonts w:ascii="Arial" w:eastAsia="Times New Roman" w:hAnsi="Arial" w:cs="Arial"/>
          <w:sz w:val="32"/>
          <w:szCs w:val="32"/>
          <w:lang w:eastAsia="en-GB"/>
        </w:rPr>
        <w:t> </w:t>
      </w:r>
    </w:p>
    <w:p w14:paraId="7D116EB3" w14:textId="2941C0AE" w:rsidR="001B0BB0" w:rsidRDefault="001B0BB0" w:rsidP="001B0BB0">
      <w:pPr>
        <w:spacing w:after="0" w:line="240" w:lineRule="auto"/>
        <w:textAlignment w:val="baseline"/>
        <w:rPr>
          <w:rFonts w:ascii="Arial" w:eastAsia="Times New Roman" w:hAnsi="Arial" w:cs="Arial"/>
          <w:lang w:eastAsia="en-GB"/>
        </w:rPr>
      </w:pPr>
      <w:r>
        <w:rPr>
          <w:rFonts w:ascii="Arial" w:eastAsia="Times New Roman" w:hAnsi="Arial" w:cs="Arial"/>
          <w:b/>
          <w:bCs/>
          <w:lang w:eastAsia="en-GB"/>
        </w:rPr>
        <w:t>Please circle</w:t>
      </w:r>
      <w:r>
        <w:rPr>
          <w:rFonts w:ascii="Arial" w:eastAsia="Times New Roman" w:hAnsi="Arial" w:cs="Arial"/>
          <w:lang w:eastAsia="en-GB"/>
        </w:rPr>
        <w:t> </w:t>
      </w:r>
    </w:p>
    <w:tbl>
      <w:tblPr>
        <w:tblStyle w:val="TableGrid"/>
        <w:tblW w:w="0" w:type="auto"/>
        <w:tblInd w:w="0" w:type="dxa"/>
        <w:tblLook w:val="04A0" w:firstRow="1" w:lastRow="0" w:firstColumn="1" w:lastColumn="0" w:noHBand="0" w:noVBand="1"/>
      </w:tblPr>
      <w:tblGrid>
        <w:gridCol w:w="7933"/>
        <w:gridCol w:w="1532"/>
      </w:tblGrid>
      <w:tr w:rsidR="001B0BB0" w:rsidRPr="00335227" w14:paraId="070FA1EA" w14:textId="77777777">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0C5A3" w14:textId="77777777" w:rsidR="001B0BB0" w:rsidRPr="001B0BB0" w:rsidRDefault="001B0BB0">
            <w:pPr>
              <w:textAlignment w:val="baseline"/>
              <w:rPr>
                <w:rFonts w:ascii="Arial" w:hAnsi="Arial" w:cs="Arial"/>
              </w:rPr>
            </w:pPr>
            <w:r w:rsidRPr="001B0BB0">
              <w:rPr>
                <w:rFonts w:ascii="Arial" w:hAnsi="Arial" w:cs="Arial"/>
              </w:rPr>
              <w:t xml:space="preserve">1. I have read and understood the Trailblazer Participant Information Sheet. </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AB464" w14:textId="77777777" w:rsidR="001B0BB0" w:rsidRPr="001B0BB0" w:rsidRDefault="001B0BB0">
            <w:pPr>
              <w:jc w:val="center"/>
              <w:textAlignment w:val="baseline"/>
              <w:rPr>
                <w:rFonts w:ascii="Arial" w:hAnsi="Arial" w:cs="Arial"/>
              </w:rPr>
            </w:pPr>
            <w:r w:rsidRPr="001B0BB0">
              <w:rPr>
                <w:rFonts w:ascii="Arial" w:hAnsi="Arial" w:cs="Arial"/>
              </w:rPr>
              <w:t>Yes / No</w:t>
            </w:r>
          </w:p>
          <w:p w14:paraId="5B272051" w14:textId="77777777" w:rsidR="001B0BB0" w:rsidRPr="001B0BB0" w:rsidRDefault="001B0BB0">
            <w:pPr>
              <w:jc w:val="center"/>
              <w:textAlignment w:val="baseline"/>
              <w:rPr>
                <w:rFonts w:ascii="Arial" w:hAnsi="Arial" w:cs="Arial"/>
              </w:rPr>
            </w:pPr>
          </w:p>
        </w:tc>
      </w:tr>
      <w:tr w:rsidR="001B0BB0" w:rsidRPr="00335227" w14:paraId="47DFDA93" w14:textId="77777777">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3435A" w14:textId="77777777" w:rsidR="001B0BB0" w:rsidRPr="001B0BB0" w:rsidRDefault="001B0BB0">
            <w:pPr>
              <w:textAlignment w:val="baseline"/>
              <w:rPr>
                <w:rFonts w:ascii="Arial" w:hAnsi="Arial" w:cs="Arial"/>
              </w:rPr>
            </w:pPr>
            <w:r w:rsidRPr="001B0BB0">
              <w:rPr>
                <w:rFonts w:ascii="Arial" w:hAnsi="Arial" w:cs="Arial"/>
              </w:rPr>
              <w:t>2. I have had a chance to think about the information in the Trailblazer Participant Information Sheet, ask questions and have had these answered well. </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BE07C" w14:textId="77777777" w:rsidR="001B0BB0" w:rsidRPr="001B0BB0" w:rsidRDefault="001B0BB0">
            <w:pPr>
              <w:jc w:val="center"/>
              <w:textAlignment w:val="baseline"/>
              <w:rPr>
                <w:rFonts w:ascii="Arial" w:hAnsi="Arial" w:cs="Arial"/>
              </w:rPr>
            </w:pPr>
            <w:r w:rsidRPr="001B0BB0">
              <w:rPr>
                <w:rFonts w:ascii="Arial" w:hAnsi="Arial" w:cs="Arial"/>
              </w:rPr>
              <w:t>Yes/ No</w:t>
            </w:r>
          </w:p>
        </w:tc>
      </w:tr>
      <w:tr w:rsidR="001B0BB0" w:rsidRPr="00335227" w14:paraId="42C77DBE" w14:textId="77777777">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117F6" w14:textId="77777777" w:rsidR="001B0BB0" w:rsidRPr="001B0BB0" w:rsidRDefault="001B0BB0">
            <w:pPr>
              <w:textAlignment w:val="baseline"/>
              <w:rPr>
                <w:rFonts w:ascii="Arial" w:hAnsi="Arial" w:cs="Arial"/>
              </w:rPr>
            </w:pPr>
            <w:r w:rsidRPr="001B0BB0">
              <w:rPr>
                <w:rFonts w:ascii="Arial" w:hAnsi="Arial" w:cs="Arial"/>
              </w:rPr>
              <w:t xml:space="preserve">3. I understand that my participation is voluntary and that I am free to withdraw at any time. </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11B0B" w14:textId="77777777" w:rsidR="001B0BB0" w:rsidRPr="001B0BB0" w:rsidRDefault="001B0BB0">
            <w:pPr>
              <w:jc w:val="center"/>
              <w:textAlignment w:val="baseline"/>
              <w:rPr>
                <w:rFonts w:ascii="Arial" w:hAnsi="Arial" w:cs="Arial"/>
              </w:rPr>
            </w:pPr>
            <w:r w:rsidRPr="001B0BB0">
              <w:rPr>
                <w:rFonts w:ascii="Arial" w:hAnsi="Arial" w:cs="Arial"/>
              </w:rPr>
              <w:t>Yes / No</w:t>
            </w:r>
          </w:p>
        </w:tc>
      </w:tr>
      <w:tr w:rsidR="001B0BB0" w:rsidRPr="00335227" w14:paraId="5AED7E9A" w14:textId="77777777">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FA887" w14:textId="77777777" w:rsidR="001B0BB0" w:rsidRPr="001B0BB0" w:rsidRDefault="001B0BB0">
            <w:pPr>
              <w:textAlignment w:val="baseline"/>
              <w:rPr>
                <w:rFonts w:ascii="Arial" w:hAnsi="Arial" w:cs="Arial"/>
              </w:rPr>
            </w:pPr>
            <w:r w:rsidRPr="001B0BB0">
              <w:rPr>
                <w:rFonts w:ascii="Arial" w:hAnsi="Arial" w:cs="Arial"/>
              </w:rPr>
              <w:t>4. I understand that my personal information and information collected as part of the programme, will be shared with DWP for research. </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14054" w14:textId="77777777" w:rsidR="001B0BB0" w:rsidRPr="001B0BB0" w:rsidRDefault="001B0BB0">
            <w:pPr>
              <w:jc w:val="center"/>
              <w:textAlignment w:val="baseline"/>
              <w:rPr>
                <w:rFonts w:ascii="Arial" w:hAnsi="Arial" w:cs="Arial"/>
              </w:rPr>
            </w:pPr>
            <w:r w:rsidRPr="001B0BB0">
              <w:rPr>
                <w:rFonts w:ascii="Arial" w:hAnsi="Arial" w:cs="Arial"/>
              </w:rPr>
              <w:t>Yes / No</w:t>
            </w:r>
          </w:p>
        </w:tc>
      </w:tr>
      <w:tr w:rsidR="001B0BB0" w:rsidRPr="00335227" w14:paraId="5FA9BEBD" w14:textId="77777777">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EBA9A" w14:textId="191155D1" w:rsidR="001B0BB0" w:rsidRPr="001B0BB0" w:rsidRDefault="001B0BB0">
            <w:pPr>
              <w:textAlignment w:val="baseline"/>
              <w:rPr>
                <w:rFonts w:ascii="Arial" w:hAnsi="Arial" w:cs="Arial"/>
              </w:rPr>
            </w:pPr>
            <w:r w:rsidRPr="001B0BB0">
              <w:rPr>
                <w:rFonts w:ascii="Arial" w:hAnsi="Arial" w:cs="Arial"/>
              </w:rPr>
              <w:t xml:space="preserve">5. I understand that my personal information will be shared with the Mayoral Strategic Authority and DWP research teams evaluating the programme. I understand this may include commercially procured expert research teams. </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98BED" w14:textId="77777777" w:rsidR="001B0BB0" w:rsidRPr="001B0BB0" w:rsidRDefault="001B0BB0">
            <w:pPr>
              <w:jc w:val="center"/>
              <w:textAlignment w:val="baseline"/>
              <w:rPr>
                <w:rFonts w:ascii="Arial" w:hAnsi="Arial" w:cs="Arial"/>
              </w:rPr>
            </w:pPr>
            <w:r w:rsidRPr="001B0BB0">
              <w:rPr>
                <w:rFonts w:ascii="Arial" w:hAnsi="Arial" w:cs="Arial"/>
              </w:rPr>
              <w:t>Yes / No</w:t>
            </w:r>
          </w:p>
        </w:tc>
      </w:tr>
      <w:tr w:rsidR="001B0BB0" w:rsidRPr="00335227" w14:paraId="11C7CA93" w14:textId="77777777">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748FB" w14:textId="77777777" w:rsidR="001B0BB0" w:rsidRPr="001B0BB0" w:rsidRDefault="001B0BB0">
            <w:pPr>
              <w:textAlignment w:val="baseline"/>
              <w:rPr>
                <w:rFonts w:ascii="Arial" w:hAnsi="Arial" w:cs="Arial"/>
              </w:rPr>
            </w:pPr>
            <w:r w:rsidRPr="001B0BB0">
              <w:rPr>
                <w:rFonts w:ascii="Arial" w:hAnsi="Arial" w:cs="Arial"/>
              </w:rPr>
              <w:t>6. I understand that the information collected about me for the trailblazer will be kept confidential and used solely for service delivery and research purpose.</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78360" w14:textId="77777777" w:rsidR="001B0BB0" w:rsidRPr="001B0BB0" w:rsidRDefault="001B0BB0">
            <w:pPr>
              <w:jc w:val="center"/>
              <w:textAlignment w:val="baseline"/>
              <w:rPr>
                <w:rFonts w:ascii="Arial" w:hAnsi="Arial" w:cs="Arial"/>
              </w:rPr>
            </w:pPr>
            <w:r w:rsidRPr="001B0BB0">
              <w:rPr>
                <w:rFonts w:ascii="Arial" w:hAnsi="Arial" w:cs="Arial"/>
              </w:rPr>
              <w:t>Yes / No</w:t>
            </w:r>
          </w:p>
        </w:tc>
      </w:tr>
      <w:tr w:rsidR="001B0BB0" w:rsidRPr="00335227" w14:paraId="4DF21D70" w14:textId="77777777">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334EE" w14:textId="77777777" w:rsidR="001B0BB0" w:rsidRPr="001B0BB0" w:rsidRDefault="001B0BB0">
            <w:pPr>
              <w:textAlignment w:val="baseline"/>
              <w:rPr>
                <w:rFonts w:ascii="Arial" w:hAnsi="Arial" w:cs="Arial"/>
              </w:rPr>
            </w:pPr>
            <w:r w:rsidRPr="001B0BB0">
              <w:rPr>
                <w:rFonts w:ascii="Arial" w:hAnsi="Arial" w:cs="Arial"/>
              </w:rPr>
              <w:t>7. I understand that I can make a request to see any of my personal information that is being stored about me. </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026BE5" w14:textId="77777777" w:rsidR="001B0BB0" w:rsidRPr="001B0BB0" w:rsidRDefault="001B0BB0">
            <w:pPr>
              <w:jc w:val="center"/>
              <w:textAlignment w:val="baseline"/>
              <w:rPr>
                <w:rFonts w:ascii="Arial" w:hAnsi="Arial" w:cs="Arial"/>
              </w:rPr>
            </w:pPr>
            <w:r w:rsidRPr="001B0BB0">
              <w:rPr>
                <w:rFonts w:ascii="Arial" w:hAnsi="Arial" w:cs="Arial"/>
              </w:rPr>
              <w:t>Yes / No</w:t>
            </w:r>
          </w:p>
        </w:tc>
      </w:tr>
      <w:tr w:rsidR="001B0BB0" w:rsidRPr="00335227" w14:paraId="6E8AD245" w14:textId="77777777">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02515" w14:textId="77777777" w:rsidR="001B0BB0" w:rsidRPr="001B0BB0" w:rsidRDefault="001B0BB0">
            <w:pPr>
              <w:textAlignment w:val="baseline"/>
              <w:rPr>
                <w:rFonts w:ascii="Arial" w:hAnsi="Arial" w:cs="Arial"/>
              </w:rPr>
            </w:pPr>
            <w:r w:rsidRPr="001B0BB0">
              <w:rPr>
                <w:rFonts w:ascii="Arial" w:hAnsi="Arial" w:cs="Arial"/>
              </w:rPr>
              <w:t>8. I understand that the personal information collected about me for this programme will be destroyed once the evaluation is completed.</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7B76D6" w14:textId="77777777" w:rsidR="001B0BB0" w:rsidRPr="001B0BB0" w:rsidRDefault="001B0BB0">
            <w:pPr>
              <w:jc w:val="center"/>
              <w:textAlignment w:val="baseline"/>
              <w:rPr>
                <w:rFonts w:ascii="Arial" w:hAnsi="Arial" w:cs="Arial"/>
              </w:rPr>
            </w:pPr>
            <w:r w:rsidRPr="001B0BB0">
              <w:rPr>
                <w:rFonts w:ascii="Arial" w:hAnsi="Arial" w:cs="Arial"/>
              </w:rPr>
              <w:t>Yes / No</w:t>
            </w:r>
          </w:p>
        </w:tc>
      </w:tr>
      <w:tr w:rsidR="001B0BB0" w:rsidRPr="00335227" w14:paraId="7B0C34CA" w14:textId="77777777">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19BDF" w14:textId="77777777" w:rsidR="001B0BB0" w:rsidRPr="001B0BB0" w:rsidRDefault="001B0BB0">
            <w:pPr>
              <w:textAlignment w:val="baseline"/>
              <w:rPr>
                <w:rFonts w:ascii="Arial" w:hAnsi="Arial" w:cs="Arial"/>
              </w:rPr>
            </w:pPr>
            <w:r w:rsidRPr="001B0BB0">
              <w:rPr>
                <w:rFonts w:ascii="Arial" w:hAnsi="Arial" w:cs="Arial"/>
              </w:rPr>
              <w:t>9. I understand that an anonymised copy of the information collected for the evaluation will be kept by DWP for the programme for further research.  </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5AF20" w14:textId="77777777" w:rsidR="001B0BB0" w:rsidRPr="001B0BB0" w:rsidRDefault="001B0BB0">
            <w:pPr>
              <w:jc w:val="center"/>
              <w:textAlignment w:val="baseline"/>
              <w:rPr>
                <w:rFonts w:ascii="Arial" w:hAnsi="Arial" w:cs="Arial"/>
              </w:rPr>
            </w:pPr>
            <w:r w:rsidRPr="001B0BB0">
              <w:rPr>
                <w:rFonts w:ascii="Arial" w:hAnsi="Arial" w:cs="Arial"/>
              </w:rPr>
              <w:t>Yes / No</w:t>
            </w:r>
          </w:p>
        </w:tc>
      </w:tr>
      <w:tr w:rsidR="001B0BB0" w:rsidRPr="00335227" w14:paraId="4603D3DC" w14:textId="77777777">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2253E" w14:textId="77777777" w:rsidR="001B0BB0" w:rsidRPr="001B0BB0" w:rsidRDefault="001B0BB0">
            <w:pPr>
              <w:textAlignment w:val="baseline"/>
              <w:rPr>
                <w:rFonts w:ascii="Arial" w:hAnsi="Arial" w:cs="Arial"/>
              </w:rPr>
            </w:pPr>
            <w:r w:rsidRPr="001B0BB0">
              <w:rPr>
                <w:rFonts w:ascii="Arial" w:hAnsi="Arial" w:cs="Arial"/>
              </w:rPr>
              <w:t>10. I understand that if I withdraw from the programme, my information will continue to be used for research and analysis only.  </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B78BD" w14:textId="77777777" w:rsidR="001B0BB0" w:rsidRPr="001B0BB0" w:rsidRDefault="001B0BB0">
            <w:pPr>
              <w:jc w:val="center"/>
              <w:textAlignment w:val="baseline"/>
              <w:rPr>
                <w:rFonts w:ascii="Arial" w:hAnsi="Arial" w:cs="Arial"/>
              </w:rPr>
            </w:pPr>
            <w:r w:rsidRPr="001B0BB0">
              <w:rPr>
                <w:rFonts w:ascii="Arial" w:hAnsi="Arial" w:cs="Arial"/>
              </w:rPr>
              <w:t>Yes / No</w:t>
            </w:r>
          </w:p>
        </w:tc>
      </w:tr>
    </w:tbl>
    <w:p w14:paraId="1BE379AA" w14:textId="77777777" w:rsidR="001B0BB0" w:rsidRPr="00335227" w:rsidRDefault="001B0BB0" w:rsidP="001B0BB0">
      <w:pPr>
        <w:spacing w:after="0" w:line="240" w:lineRule="auto"/>
        <w:textAlignment w:val="baseline"/>
        <w:rPr>
          <w:rFonts w:ascii="Arial" w:eastAsia="Times New Roman" w:hAnsi="Arial" w:cs="Arial"/>
          <w:sz w:val="24"/>
          <w:szCs w:val="24"/>
          <w:lang w:eastAsia="en-GB"/>
        </w:rPr>
      </w:pPr>
      <w:r w:rsidRPr="00335227">
        <w:rPr>
          <w:rFonts w:ascii="Arial" w:eastAsia="Times New Roman" w:hAnsi="Arial" w:cs="Arial"/>
          <w:sz w:val="24"/>
          <w:szCs w:val="24"/>
          <w:lang w:eastAsia="en-GB"/>
        </w:rPr>
        <w:t> </w:t>
      </w:r>
    </w:p>
    <w:p w14:paraId="00BF20F7" w14:textId="77777777" w:rsidR="001B0BB0" w:rsidRPr="001B0BB0" w:rsidRDefault="001B0BB0" w:rsidP="001B0BB0">
      <w:pPr>
        <w:spacing w:after="0" w:line="240" w:lineRule="auto"/>
        <w:textAlignment w:val="baseline"/>
        <w:rPr>
          <w:rFonts w:ascii="Arial" w:hAnsi="Arial" w:cs="Arial"/>
        </w:rPr>
      </w:pPr>
      <w:r w:rsidRPr="001B0BB0">
        <w:rPr>
          <w:rFonts w:ascii="Arial" w:hAnsi="Arial" w:cs="Arial"/>
        </w:rPr>
        <w:t>If you have circled ‘Yes’ to all the above statements, then please proceed to the statements below. </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0"/>
        <w:gridCol w:w="1418"/>
      </w:tblGrid>
      <w:tr w:rsidR="001B0BB0" w:rsidRPr="001B0BB0" w14:paraId="7C0A7EC9" w14:textId="77777777">
        <w:tc>
          <w:tcPr>
            <w:tcW w:w="7930" w:type="dxa"/>
            <w:tcBorders>
              <w:top w:val="single" w:sz="6" w:space="0" w:color="auto"/>
              <w:left w:val="single" w:sz="6" w:space="0" w:color="auto"/>
              <w:bottom w:val="single" w:sz="6" w:space="0" w:color="auto"/>
              <w:right w:val="single" w:sz="6" w:space="0" w:color="auto"/>
            </w:tcBorders>
            <w:hideMark/>
          </w:tcPr>
          <w:p w14:paraId="3F604BAB" w14:textId="77777777" w:rsidR="001B0BB0" w:rsidRPr="001B0BB0" w:rsidRDefault="001B0BB0">
            <w:pPr>
              <w:spacing w:after="0" w:line="240" w:lineRule="auto"/>
              <w:textAlignment w:val="baseline"/>
              <w:rPr>
                <w:rFonts w:ascii="Arial" w:hAnsi="Arial" w:cs="Arial"/>
              </w:rPr>
            </w:pPr>
            <w:r w:rsidRPr="001B0BB0">
              <w:rPr>
                <w:rFonts w:ascii="Arial" w:hAnsi="Arial" w:cs="Arial"/>
              </w:rPr>
              <w:t xml:space="preserve">I agree to take part in the Trailblazer </w:t>
            </w:r>
          </w:p>
        </w:tc>
        <w:tc>
          <w:tcPr>
            <w:tcW w:w="1418" w:type="dxa"/>
            <w:tcBorders>
              <w:top w:val="single" w:sz="6" w:space="0" w:color="auto"/>
              <w:left w:val="single" w:sz="6" w:space="0" w:color="auto"/>
              <w:bottom w:val="single" w:sz="6" w:space="0" w:color="auto"/>
              <w:right w:val="single" w:sz="6" w:space="0" w:color="auto"/>
            </w:tcBorders>
            <w:hideMark/>
          </w:tcPr>
          <w:p w14:paraId="6C43B1D7" w14:textId="77777777" w:rsidR="001B0BB0" w:rsidRPr="001B0BB0" w:rsidRDefault="001B0BB0" w:rsidP="001B0BB0">
            <w:pPr>
              <w:spacing w:after="0" w:line="240" w:lineRule="auto"/>
              <w:textAlignment w:val="baseline"/>
              <w:rPr>
                <w:rFonts w:ascii="Arial" w:hAnsi="Arial" w:cs="Arial"/>
              </w:rPr>
            </w:pPr>
            <w:r w:rsidRPr="001B0BB0">
              <w:rPr>
                <w:rFonts w:ascii="Arial" w:hAnsi="Arial" w:cs="Arial"/>
              </w:rPr>
              <w:t>Yes / No</w:t>
            </w:r>
          </w:p>
        </w:tc>
      </w:tr>
      <w:tr w:rsidR="001B0BB0" w:rsidRPr="001B0BB0" w14:paraId="6FB82C5F" w14:textId="77777777">
        <w:tc>
          <w:tcPr>
            <w:tcW w:w="7930" w:type="dxa"/>
            <w:tcBorders>
              <w:top w:val="single" w:sz="6" w:space="0" w:color="auto"/>
              <w:left w:val="single" w:sz="6" w:space="0" w:color="auto"/>
              <w:bottom w:val="single" w:sz="6" w:space="0" w:color="auto"/>
              <w:right w:val="single" w:sz="6" w:space="0" w:color="auto"/>
            </w:tcBorders>
            <w:hideMark/>
          </w:tcPr>
          <w:p w14:paraId="39AEE4A0" w14:textId="77777777" w:rsidR="001B0BB0" w:rsidRPr="001B0BB0" w:rsidRDefault="001B0BB0">
            <w:pPr>
              <w:spacing w:after="0" w:line="240" w:lineRule="auto"/>
              <w:textAlignment w:val="baseline"/>
              <w:rPr>
                <w:rFonts w:ascii="Arial" w:hAnsi="Arial" w:cs="Arial"/>
              </w:rPr>
            </w:pPr>
            <w:r w:rsidRPr="001B0BB0">
              <w:rPr>
                <w:rFonts w:ascii="Arial" w:hAnsi="Arial" w:cs="Arial"/>
              </w:rPr>
              <w:t>I understand that my information may be shared, used, and linked as set out above </w:t>
            </w:r>
          </w:p>
        </w:tc>
        <w:tc>
          <w:tcPr>
            <w:tcW w:w="1418" w:type="dxa"/>
            <w:tcBorders>
              <w:top w:val="single" w:sz="6" w:space="0" w:color="auto"/>
              <w:left w:val="single" w:sz="6" w:space="0" w:color="auto"/>
              <w:bottom w:val="single" w:sz="6" w:space="0" w:color="auto"/>
              <w:right w:val="single" w:sz="6" w:space="0" w:color="auto"/>
            </w:tcBorders>
            <w:hideMark/>
          </w:tcPr>
          <w:p w14:paraId="05858E7E" w14:textId="77777777" w:rsidR="001B0BB0" w:rsidRPr="001B0BB0" w:rsidRDefault="001B0BB0" w:rsidP="001B0BB0">
            <w:pPr>
              <w:spacing w:after="0" w:line="240" w:lineRule="auto"/>
              <w:textAlignment w:val="baseline"/>
              <w:rPr>
                <w:rFonts w:ascii="Arial" w:hAnsi="Arial" w:cs="Arial"/>
              </w:rPr>
            </w:pPr>
            <w:r w:rsidRPr="001B0BB0">
              <w:rPr>
                <w:rFonts w:ascii="Arial" w:hAnsi="Arial" w:cs="Arial"/>
              </w:rPr>
              <w:t>Yes / No</w:t>
            </w:r>
          </w:p>
        </w:tc>
      </w:tr>
    </w:tbl>
    <w:p w14:paraId="078B25FC" w14:textId="77777777" w:rsidR="001B0BB0" w:rsidRPr="00335227" w:rsidRDefault="001B0BB0" w:rsidP="001B0BB0">
      <w:pPr>
        <w:spacing w:after="0" w:line="240" w:lineRule="auto"/>
        <w:textAlignment w:val="baseline"/>
        <w:rPr>
          <w:rFonts w:ascii="Arial" w:eastAsia="Times New Roman" w:hAnsi="Arial" w:cs="Arial"/>
          <w:sz w:val="24"/>
          <w:szCs w:val="24"/>
          <w:lang w:eastAsia="en-GB"/>
        </w:rPr>
      </w:pPr>
      <w:r w:rsidRPr="00335227">
        <w:rPr>
          <w:rFonts w:ascii="Arial" w:eastAsia="Times New Roman" w:hAnsi="Arial" w:cs="Arial"/>
          <w:sz w:val="24"/>
          <w:szCs w:val="24"/>
          <w:lang w:eastAsia="en-GB"/>
        </w:rPr>
        <w:t> </w:t>
      </w:r>
    </w:p>
    <w:p w14:paraId="003CF690" w14:textId="77777777" w:rsidR="001B0BB0" w:rsidRDefault="001B0BB0" w:rsidP="001B0BB0">
      <w:pPr>
        <w:spacing w:after="0" w:line="240" w:lineRule="auto"/>
        <w:textAlignment w:val="baseline"/>
        <w:rPr>
          <w:rFonts w:ascii="Arial" w:eastAsia="Times New Roman" w:hAnsi="Arial" w:cs="Arial"/>
          <w:sz w:val="24"/>
          <w:szCs w:val="24"/>
          <w:lang w:eastAsia="en-GB"/>
        </w:rPr>
      </w:pPr>
    </w:p>
    <w:p w14:paraId="3DCBA6C3" w14:textId="77777777" w:rsidR="001B0BB0" w:rsidRPr="001B0BB0" w:rsidRDefault="001B0BB0" w:rsidP="001B0BB0">
      <w:pPr>
        <w:spacing w:after="0" w:line="240" w:lineRule="auto"/>
        <w:textAlignment w:val="baseline"/>
        <w:rPr>
          <w:rFonts w:ascii="Arial" w:hAnsi="Arial" w:cs="Arial"/>
        </w:rPr>
      </w:pPr>
      <w:r w:rsidRPr="001B0BB0">
        <w:rPr>
          <w:rFonts w:ascii="Arial" w:hAnsi="Arial" w:cs="Arial"/>
        </w:rPr>
        <w:t xml:space="preserve">Name of participant…………………………………………… </w:t>
      </w:r>
    </w:p>
    <w:p w14:paraId="48C96660" w14:textId="77777777" w:rsidR="001B0BB0" w:rsidRPr="001B0BB0" w:rsidRDefault="001B0BB0" w:rsidP="001B0BB0">
      <w:pPr>
        <w:spacing w:after="0" w:line="240" w:lineRule="auto"/>
        <w:textAlignment w:val="baseline"/>
        <w:rPr>
          <w:rFonts w:ascii="Arial" w:hAnsi="Arial" w:cs="Arial"/>
        </w:rPr>
      </w:pPr>
    </w:p>
    <w:p w14:paraId="71694970" w14:textId="77777777" w:rsidR="001B0BB0" w:rsidRPr="001B0BB0" w:rsidRDefault="001B0BB0" w:rsidP="001B0BB0">
      <w:pPr>
        <w:spacing w:after="0" w:line="240" w:lineRule="auto"/>
        <w:textAlignment w:val="baseline"/>
        <w:rPr>
          <w:rFonts w:ascii="Arial" w:hAnsi="Arial" w:cs="Arial"/>
        </w:rPr>
      </w:pPr>
      <w:r w:rsidRPr="001B0BB0">
        <w:rPr>
          <w:rFonts w:ascii="Arial" w:hAnsi="Arial" w:cs="Arial"/>
        </w:rPr>
        <w:t>Date…………………………………. </w:t>
      </w:r>
    </w:p>
    <w:p w14:paraId="6F334259" w14:textId="77777777" w:rsidR="001B0BB0" w:rsidRPr="001B0BB0" w:rsidRDefault="001B0BB0" w:rsidP="001B0BB0">
      <w:pPr>
        <w:spacing w:after="0" w:line="240" w:lineRule="auto"/>
        <w:textAlignment w:val="baseline"/>
        <w:rPr>
          <w:rFonts w:ascii="Arial" w:hAnsi="Arial" w:cs="Arial"/>
        </w:rPr>
      </w:pPr>
    </w:p>
    <w:p w14:paraId="1C85497E" w14:textId="77777777" w:rsidR="001B0BB0" w:rsidRPr="001B0BB0" w:rsidRDefault="001B0BB0" w:rsidP="001B0BB0">
      <w:pPr>
        <w:spacing w:after="0" w:line="240" w:lineRule="auto"/>
        <w:textAlignment w:val="baseline"/>
        <w:rPr>
          <w:rFonts w:ascii="Arial" w:hAnsi="Arial" w:cs="Arial"/>
        </w:rPr>
      </w:pPr>
      <w:r w:rsidRPr="001B0BB0">
        <w:rPr>
          <w:rFonts w:ascii="Arial" w:hAnsi="Arial" w:cs="Arial"/>
        </w:rPr>
        <w:t>Signature………………………………………….... </w:t>
      </w:r>
    </w:p>
    <w:p w14:paraId="406135AC" w14:textId="77777777" w:rsidR="001B0BB0" w:rsidRPr="001B0BB0" w:rsidRDefault="001B0BB0" w:rsidP="001B0BB0">
      <w:pPr>
        <w:spacing w:after="0" w:line="240" w:lineRule="auto"/>
        <w:textAlignment w:val="baseline"/>
        <w:rPr>
          <w:rFonts w:ascii="Arial" w:hAnsi="Arial" w:cs="Arial"/>
        </w:rPr>
      </w:pPr>
    </w:p>
    <w:p w14:paraId="6C54EB96" w14:textId="77777777" w:rsidR="001B0BB0" w:rsidRPr="001B0BB0" w:rsidRDefault="001B0BB0" w:rsidP="001B0BB0">
      <w:pPr>
        <w:spacing w:after="0" w:line="240" w:lineRule="auto"/>
        <w:textAlignment w:val="baseline"/>
        <w:rPr>
          <w:rFonts w:ascii="Arial" w:hAnsi="Arial" w:cs="Arial"/>
        </w:rPr>
      </w:pPr>
      <w:r w:rsidRPr="001B0BB0">
        <w:rPr>
          <w:rFonts w:ascii="Arial" w:hAnsi="Arial" w:cs="Arial"/>
        </w:rPr>
        <w:t>If you cannot sign the form yourself, you can ask someone else (an advocate) to sign it for you. The advocate should be:  </w:t>
      </w:r>
    </w:p>
    <w:p w14:paraId="10DECD1C" w14:textId="77777777" w:rsidR="001B0BB0" w:rsidRPr="001B0BB0" w:rsidRDefault="001B0BB0" w:rsidP="001B0BB0">
      <w:pPr>
        <w:spacing w:after="0" w:line="240" w:lineRule="auto"/>
        <w:textAlignment w:val="baseline"/>
        <w:rPr>
          <w:rFonts w:ascii="Arial" w:hAnsi="Arial" w:cs="Arial"/>
        </w:rPr>
      </w:pPr>
      <w:r w:rsidRPr="001B0BB0">
        <w:rPr>
          <w:rFonts w:ascii="Arial" w:hAnsi="Arial" w:cs="Arial"/>
        </w:rPr>
        <w:t>1. Someone you are happy to sign the form for you. </w:t>
      </w:r>
    </w:p>
    <w:p w14:paraId="4E6F6923" w14:textId="77777777" w:rsidR="001B0BB0" w:rsidRPr="001B0BB0" w:rsidRDefault="001B0BB0" w:rsidP="001B0BB0">
      <w:pPr>
        <w:spacing w:after="0" w:line="240" w:lineRule="auto"/>
        <w:textAlignment w:val="baseline"/>
        <w:rPr>
          <w:rFonts w:ascii="Arial" w:hAnsi="Arial" w:cs="Arial"/>
        </w:rPr>
      </w:pPr>
      <w:r w:rsidRPr="001B0BB0">
        <w:rPr>
          <w:rFonts w:ascii="Arial" w:hAnsi="Arial" w:cs="Arial"/>
        </w:rPr>
        <w:t>2. Aged over 16.</w:t>
      </w:r>
    </w:p>
    <w:p w14:paraId="232145DF" w14:textId="77777777" w:rsidR="001B0BB0" w:rsidRPr="001B0BB0" w:rsidRDefault="001B0BB0" w:rsidP="001B0BB0">
      <w:pPr>
        <w:spacing w:after="0" w:line="240" w:lineRule="auto"/>
        <w:textAlignment w:val="baseline"/>
        <w:rPr>
          <w:rFonts w:ascii="Arial" w:hAnsi="Arial" w:cs="Arial"/>
        </w:rPr>
      </w:pPr>
    </w:p>
    <w:p w14:paraId="4E8253E7" w14:textId="77777777" w:rsidR="001B0BB0" w:rsidRPr="001B0BB0" w:rsidRDefault="001B0BB0" w:rsidP="001B0BB0">
      <w:pPr>
        <w:spacing w:after="0" w:line="240" w:lineRule="auto"/>
        <w:textAlignment w:val="baseline"/>
        <w:rPr>
          <w:rFonts w:ascii="Arial" w:hAnsi="Arial" w:cs="Arial"/>
        </w:rPr>
      </w:pPr>
      <w:r w:rsidRPr="001B0BB0">
        <w:rPr>
          <w:rFonts w:ascii="Arial" w:hAnsi="Arial" w:cs="Arial"/>
        </w:rPr>
        <w:t>If you sign below, you are confirming that the participant has understood the verbal explanation of the programme participation. </w:t>
      </w:r>
    </w:p>
    <w:p w14:paraId="78D9A13A" w14:textId="77777777" w:rsidR="001B0BB0" w:rsidRPr="001B0BB0" w:rsidRDefault="001B0BB0" w:rsidP="001B0BB0">
      <w:pPr>
        <w:spacing w:after="0" w:line="240" w:lineRule="auto"/>
        <w:textAlignment w:val="baseline"/>
        <w:rPr>
          <w:rFonts w:ascii="Arial" w:hAnsi="Arial" w:cs="Arial"/>
        </w:rPr>
      </w:pPr>
    </w:p>
    <w:p w14:paraId="500B25E1" w14:textId="77777777" w:rsidR="001B0BB0" w:rsidRPr="001B0BB0" w:rsidRDefault="001B0BB0" w:rsidP="001B0BB0">
      <w:pPr>
        <w:spacing w:after="0" w:line="240" w:lineRule="auto"/>
        <w:textAlignment w:val="baseline"/>
        <w:rPr>
          <w:rFonts w:ascii="Arial" w:hAnsi="Arial" w:cs="Arial"/>
        </w:rPr>
      </w:pPr>
      <w:r w:rsidRPr="001B0BB0">
        <w:rPr>
          <w:rFonts w:ascii="Arial" w:hAnsi="Arial" w:cs="Arial"/>
        </w:rPr>
        <w:t>Name of advocate (if required) ...……………………………………………………… </w:t>
      </w:r>
    </w:p>
    <w:p w14:paraId="56B913A9" w14:textId="77777777" w:rsidR="001B0BB0" w:rsidRPr="001B0BB0" w:rsidRDefault="001B0BB0" w:rsidP="001B0BB0">
      <w:pPr>
        <w:spacing w:after="0" w:line="240" w:lineRule="auto"/>
        <w:textAlignment w:val="baseline"/>
        <w:rPr>
          <w:rFonts w:ascii="Arial" w:hAnsi="Arial" w:cs="Arial"/>
        </w:rPr>
      </w:pPr>
    </w:p>
    <w:p w14:paraId="15341BF4" w14:textId="77777777" w:rsidR="001B0BB0" w:rsidRPr="001B0BB0" w:rsidRDefault="001B0BB0" w:rsidP="001B0BB0">
      <w:pPr>
        <w:spacing w:after="0" w:line="240" w:lineRule="auto"/>
        <w:textAlignment w:val="baseline"/>
        <w:rPr>
          <w:rFonts w:ascii="Arial" w:hAnsi="Arial" w:cs="Arial"/>
        </w:rPr>
      </w:pPr>
      <w:r w:rsidRPr="001B0BB0">
        <w:rPr>
          <w:rFonts w:ascii="Arial" w:hAnsi="Arial" w:cs="Arial"/>
        </w:rPr>
        <w:t>Signature of advocate (if required) ……………………………………………………</w:t>
      </w:r>
    </w:p>
    <w:p w14:paraId="0B212627" w14:textId="77777777" w:rsidR="001B0BB0" w:rsidRPr="001B0BB0" w:rsidRDefault="001B0BB0" w:rsidP="001B0BB0">
      <w:pPr>
        <w:spacing w:after="0" w:line="240" w:lineRule="auto"/>
        <w:textAlignment w:val="baseline"/>
        <w:rPr>
          <w:rFonts w:ascii="Arial" w:hAnsi="Arial" w:cs="Arial"/>
        </w:rPr>
      </w:pPr>
    </w:p>
    <w:p w14:paraId="11C156BA" w14:textId="77777777" w:rsidR="001B0BB0" w:rsidRPr="001B0BB0" w:rsidRDefault="001B0BB0" w:rsidP="001B0BB0">
      <w:pPr>
        <w:spacing w:after="0" w:line="240" w:lineRule="auto"/>
        <w:textAlignment w:val="baseline"/>
        <w:rPr>
          <w:rFonts w:ascii="Arial" w:hAnsi="Arial" w:cs="Arial"/>
        </w:rPr>
      </w:pPr>
      <w:r w:rsidRPr="001B0BB0">
        <w:rPr>
          <w:rFonts w:ascii="Arial" w:hAnsi="Arial" w:cs="Arial"/>
        </w:rPr>
        <w:t xml:space="preserve">One copy should be retained by the participant, and one by the Trailblazer initiative provider. </w:t>
      </w:r>
    </w:p>
    <w:p w14:paraId="4128C5A8" w14:textId="77777777" w:rsidR="001B0BB0" w:rsidRPr="001B0BB0" w:rsidRDefault="001B0BB0" w:rsidP="001B0BB0">
      <w:pPr>
        <w:spacing w:after="0" w:line="240" w:lineRule="auto"/>
        <w:textAlignment w:val="baseline"/>
        <w:rPr>
          <w:rFonts w:ascii="Arial" w:hAnsi="Arial" w:cs="Arial"/>
        </w:rPr>
      </w:pPr>
    </w:p>
    <w:p w14:paraId="54339EB0" w14:textId="77777777" w:rsidR="001B0BB0" w:rsidRPr="001B0BB0" w:rsidRDefault="001B0BB0" w:rsidP="001B0BB0">
      <w:pPr>
        <w:spacing w:after="0" w:line="240" w:lineRule="auto"/>
        <w:textAlignment w:val="baseline"/>
        <w:rPr>
          <w:rFonts w:ascii="Arial" w:hAnsi="Arial" w:cs="Arial"/>
          <w:u w:val="single"/>
        </w:rPr>
      </w:pPr>
      <w:r w:rsidRPr="001B0BB0">
        <w:rPr>
          <w:rFonts w:ascii="Arial" w:hAnsi="Arial" w:cs="Arial"/>
          <w:u w:val="single"/>
        </w:rPr>
        <w:t>Person administering the agreement process (Trailblazer)</w:t>
      </w:r>
    </w:p>
    <w:p w14:paraId="5B5BABEA" w14:textId="77777777" w:rsidR="001B0BB0" w:rsidRDefault="001B0BB0" w:rsidP="001B0BB0">
      <w:pPr>
        <w:spacing w:after="0" w:line="240" w:lineRule="auto"/>
        <w:textAlignment w:val="baseline"/>
        <w:rPr>
          <w:rFonts w:ascii="Arial" w:eastAsia="Times New Roman" w:hAnsi="Arial" w:cs="Arial"/>
          <w:sz w:val="24"/>
          <w:szCs w:val="24"/>
          <w:lang w:eastAsia="en-GB"/>
        </w:rPr>
      </w:pPr>
    </w:p>
    <w:p w14:paraId="66DF1203" w14:textId="77777777" w:rsidR="001B0BB0" w:rsidRPr="001B0BB0" w:rsidRDefault="001B0BB0" w:rsidP="001B0BB0">
      <w:pPr>
        <w:spacing w:after="0" w:line="240" w:lineRule="auto"/>
        <w:textAlignment w:val="baseline"/>
        <w:rPr>
          <w:rFonts w:ascii="Arial" w:hAnsi="Arial" w:cs="Arial"/>
        </w:rPr>
      </w:pPr>
      <w:r w:rsidRPr="001B0BB0">
        <w:rPr>
          <w:rFonts w:ascii="Arial" w:hAnsi="Arial" w:cs="Arial"/>
        </w:rPr>
        <w:t xml:space="preserve">Name……………………………………… </w:t>
      </w:r>
    </w:p>
    <w:p w14:paraId="16C2ED69" w14:textId="77777777" w:rsidR="001B0BB0" w:rsidRPr="001B0BB0" w:rsidRDefault="001B0BB0" w:rsidP="001B0BB0">
      <w:pPr>
        <w:spacing w:after="0" w:line="240" w:lineRule="auto"/>
        <w:textAlignment w:val="baseline"/>
        <w:rPr>
          <w:rFonts w:ascii="Arial" w:hAnsi="Arial" w:cs="Arial"/>
        </w:rPr>
      </w:pPr>
    </w:p>
    <w:p w14:paraId="4F1A9356" w14:textId="77777777" w:rsidR="001B0BB0" w:rsidRPr="001B0BB0" w:rsidRDefault="001B0BB0" w:rsidP="001B0BB0">
      <w:pPr>
        <w:spacing w:after="0" w:line="240" w:lineRule="auto"/>
        <w:textAlignment w:val="baseline"/>
        <w:rPr>
          <w:rFonts w:ascii="Arial" w:hAnsi="Arial" w:cs="Arial"/>
        </w:rPr>
      </w:pPr>
      <w:r w:rsidRPr="001B0BB0">
        <w:rPr>
          <w:rFonts w:ascii="Arial" w:hAnsi="Arial" w:cs="Arial"/>
        </w:rPr>
        <w:t>Signature…………………………………. </w:t>
      </w:r>
    </w:p>
    <w:p w14:paraId="49931AF1" w14:textId="77777777" w:rsidR="001B0BB0" w:rsidRPr="001B0BB0" w:rsidRDefault="001B0BB0" w:rsidP="001B0BB0">
      <w:pPr>
        <w:spacing w:after="0" w:line="240" w:lineRule="auto"/>
        <w:textAlignment w:val="baseline"/>
        <w:rPr>
          <w:rFonts w:ascii="Arial" w:hAnsi="Arial" w:cs="Arial"/>
        </w:rPr>
      </w:pPr>
    </w:p>
    <w:p w14:paraId="2B7D5B15" w14:textId="77777777" w:rsidR="001B0BB0" w:rsidRPr="001B0BB0" w:rsidRDefault="001B0BB0" w:rsidP="001B0BB0">
      <w:pPr>
        <w:spacing w:after="0" w:line="240" w:lineRule="auto"/>
        <w:textAlignment w:val="baseline"/>
        <w:rPr>
          <w:rFonts w:ascii="Arial" w:hAnsi="Arial" w:cs="Arial"/>
        </w:rPr>
      </w:pPr>
      <w:r w:rsidRPr="001B0BB0">
        <w:rPr>
          <w:rFonts w:ascii="Arial" w:hAnsi="Arial" w:cs="Arial"/>
        </w:rPr>
        <w:t>Date……………………………………….</w:t>
      </w:r>
    </w:p>
    <w:p w14:paraId="031BEBB5" w14:textId="77777777" w:rsidR="001B0BB0" w:rsidRPr="00335227" w:rsidRDefault="001B0BB0" w:rsidP="001B0BB0">
      <w:pPr>
        <w:spacing w:after="0" w:line="240" w:lineRule="auto"/>
        <w:textAlignment w:val="baseline"/>
        <w:rPr>
          <w:rFonts w:ascii="Arial" w:eastAsia="Times New Roman" w:hAnsi="Arial" w:cs="Arial"/>
          <w:sz w:val="24"/>
          <w:szCs w:val="24"/>
          <w:lang w:eastAsia="en-GB"/>
        </w:rPr>
      </w:pPr>
    </w:p>
    <w:p w14:paraId="4C075A8A" w14:textId="77777777" w:rsidR="001B0BB0" w:rsidRDefault="001B0BB0" w:rsidP="00535AAB">
      <w:pPr>
        <w:rPr>
          <w:rFonts w:ascii="Arial" w:hAnsi="Arial" w:cs="Arial"/>
          <w:b/>
          <w:sz w:val="24"/>
          <w:szCs w:val="24"/>
        </w:rPr>
      </w:pPr>
    </w:p>
    <w:p w14:paraId="3587F84B" w14:textId="77777777" w:rsidR="001B0BB0" w:rsidRDefault="001B0BB0" w:rsidP="00535AAB">
      <w:pPr>
        <w:rPr>
          <w:rFonts w:ascii="Arial" w:hAnsi="Arial" w:cs="Arial"/>
          <w:b/>
          <w:sz w:val="24"/>
          <w:szCs w:val="24"/>
        </w:rPr>
      </w:pPr>
    </w:p>
    <w:p w14:paraId="77D213A3" w14:textId="77777777" w:rsidR="001B0BB0" w:rsidRDefault="001B0BB0" w:rsidP="00535AAB">
      <w:pPr>
        <w:rPr>
          <w:rFonts w:ascii="Arial" w:hAnsi="Arial" w:cs="Arial"/>
          <w:b/>
          <w:sz w:val="24"/>
          <w:szCs w:val="24"/>
        </w:rPr>
      </w:pPr>
    </w:p>
    <w:p w14:paraId="5BBF2284" w14:textId="77777777" w:rsidR="001B0BB0" w:rsidRDefault="001B0BB0" w:rsidP="00535AAB">
      <w:pPr>
        <w:rPr>
          <w:rFonts w:ascii="Arial" w:hAnsi="Arial" w:cs="Arial"/>
          <w:b/>
          <w:sz w:val="24"/>
          <w:szCs w:val="24"/>
        </w:rPr>
      </w:pPr>
    </w:p>
    <w:p w14:paraId="51B5854E" w14:textId="77777777" w:rsidR="001B0BB0" w:rsidRDefault="001B0BB0" w:rsidP="00535AAB">
      <w:pPr>
        <w:rPr>
          <w:rFonts w:ascii="Arial" w:hAnsi="Arial" w:cs="Arial"/>
          <w:b/>
          <w:sz w:val="24"/>
          <w:szCs w:val="24"/>
        </w:rPr>
      </w:pPr>
    </w:p>
    <w:p w14:paraId="7DA5F9B7" w14:textId="77777777" w:rsidR="001B0BB0" w:rsidRDefault="001B0BB0" w:rsidP="00535AAB">
      <w:pPr>
        <w:rPr>
          <w:rFonts w:ascii="Arial" w:hAnsi="Arial" w:cs="Arial"/>
          <w:b/>
          <w:sz w:val="24"/>
          <w:szCs w:val="24"/>
        </w:rPr>
      </w:pPr>
    </w:p>
    <w:p w14:paraId="6D9F83F1" w14:textId="77777777" w:rsidR="001B0BB0" w:rsidRDefault="001B0BB0" w:rsidP="00535AAB">
      <w:pPr>
        <w:rPr>
          <w:rFonts w:ascii="Arial" w:hAnsi="Arial" w:cs="Arial"/>
          <w:b/>
          <w:sz w:val="24"/>
          <w:szCs w:val="24"/>
        </w:rPr>
      </w:pPr>
    </w:p>
    <w:p w14:paraId="54DA74C2" w14:textId="77777777" w:rsidR="001B0BB0" w:rsidRDefault="001B0BB0" w:rsidP="00535AAB">
      <w:pPr>
        <w:rPr>
          <w:rFonts w:ascii="Arial" w:hAnsi="Arial" w:cs="Arial"/>
          <w:b/>
          <w:sz w:val="24"/>
          <w:szCs w:val="24"/>
        </w:rPr>
      </w:pPr>
    </w:p>
    <w:p w14:paraId="28C93F77" w14:textId="77777777" w:rsidR="001B0BB0" w:rsidRDefault="001B0BB0" w:rsidP="00535AAB">
      <w:pPr>
        <w:rPr>
          <w:rFonts w:ascii="Arial" w:hAnsi="Arial" w:cs="Arial"/>
          <w:b/>
          <w:sz w:val="24"/>
          <w:szCs w:val="24"/>
        </w:rPr>
      </w:pPr>
    </w:p>
    <w:p w14:paraId="1C250031" w14:textId="77777777" w:rsidR="001B0BB0" w:rsidRDefault="001B0BB0" w:rsidP="00535AAB">
      <w:pPr>
        <w:rPr>
          <w:rFonts w:ascii="Arial" w:hAnsi="Arial" w:cs="Arial"/>
          <w:b/>
          <w:sz w:val="24"/>
          <w:szCs w:val="24"/>
        </w:rPr>
      </w:pPr>
    </w:p>
    <w:p w14:paraId="48EA38FF" w14:textId="25FA4BCD" w:rsidR="001B0BB0" w:rsidRDefault="00590D23" w:rsidP="00535AAB">
      <w:pPr>
        <w:rPr>
          <w:rFonts w:ascii="Arial" w:hAnsi="Arial" w:cs="Arial"/>
          <w:b/>
          <w:sz w:val="24"/>
          <w:szCs w:val="24"/>
        </w:rPr>
      </w:pPr>
      <w:r>
        <w:rPr>
          <w:rFonts w:ascii="Arial" w:hAnsi="Arial" w:cs="Arial"/>
          <w:b/>
          <w:sz w:val="24"/>
          <w:szCs w:val="24"/>
        </w:rPr>
        <w:br w:type="page"/>
      </w:r>
    </w:p>
    <w:p w14:paraId="2F81115E" w14:textId="441443B4" w:rsidR="00410439" w:rsidRDefault="00410439" w:rsidP="00410439">
      <w:pPr>
        <w:spacing w:after="0"/>
        <w:rPr>
          <w:rFonts w:ascii="Arial" w:hAnsi="Arial" w:cs="Arial"/>
        </w:rPr>
      </w:pPr>
    </w:p>
    <w:p w14:paraId="058403F7" w14:textId="77777777" w:rsidR="00410439" w:rsidRPr="00F46011" w:rsidRDefault="00410439" w:rsidP="00410439">
      <w:pPr>
        <w:rPr>
          <w:rFonts w:ascii="Arial" w:hAnsi="Arial" w:cs="Arial"/>
          <w:bCs/>
          <w:i/>
          <w:iCs/>
          <w:sz w:val="24"/>
          <w:szCs w:val="24"/>
        </w:rPr>
      </w:pPr>
      <w:bookmarkStart w:id="1" w:name="_Toc100518702"/>
      <w:bookmarkStart w:id="2" w:name="_Toc940864724"/>
      <w:bookmarkStart w:id="3" w:name="_Toc1804905077"/>
      <w:bookmarkStart w:id="4" w:name="_Toc1957001368"/>
      <w:bookmarkStart w:id="5" w:name="_Toc100668931"/>
      <w:r w:rsidRPr="00F46011">
        <w:rPr>
          <w:rFonts w:ascii="Arial" w:hAnsi="Arial" w:cs="Arial"/>
          <w:bCs/>
          <w:i/>
          <w:iCs/>
          <w:sz w:val="24"/>
          <w:szCs w:val="24"/>
        </w:rPr>
        <w:t xml:space="preserve">Note: where the term ‘trailblazer’ is used this can be exchanged for locally determined named support. </w:t>
      </w:r>
    </w:p>
    <w:p w14:paraId="3498D2C7" w14:textId="77777777" w:rsidR="00410439" w:rsidRPr="00F46011" w:rsidRDefault="00410439" w:rsidP="00410439">
      <w:pPr>
        <w:rPr>
          <w:rFonts w:ascii="Arial" w:eastAsiaTheme="majorEastAsia" w:hAnsi="Arial" w:cs="Arial"/>
          <w:b/>
          <w:sz w:val="24"/>
          <w:szCs w:val="24"/>
        </w:rPr>
      </w:pPr>
      <w:r w:rsidRPr="00F46011">
        <w:rPr>
          <w:rFonts w:ascii="Arial" w:hAnsi="Arial" w:cs="Arial"/>
          <w:b/>
          <w:sz w:val="24"/>
          <w:szCs w:val="24"/>
        </w:rPr>
        <w:t>Trailblazer Participant Information Sheet</w:t>
      </w:r>
      <w:bookmarkEnd w:id="1"/>
      <w:bookmarkEnd w:id="2"/>
      <w:bookmarkEnd w:id="3"/>
      <w:bookmarkEnd w:id="4"/>
      <w:bookmarkEnd w:id="5"/>
    </w:p>
    <w:p w14:paraId="65DAF109" w14:textId="77777777" w:rsidR="00410439" w:rsidRDefault="00410439" w:rsidP="00410439">
      <w:pPr>
        <w:rPr>
          <w:rStyle w:val="normaltextrun"/>
          <w:rFonts w:ascii="Arial" w:eastAsia="Arial" w:hAnsi="Arial" w:cs="Arial"/>
          <w:sz w:val="24"/>
          <w:szCs w:val="24"/>
        </w:rPr>
      </w:pPr>
      <w:r>
        <w:rPr>
          <w:rFonts w:ascii="Arial" w:eastAsia="Arial" w:hAnsi="Arial" w:cs="Arial"/>
          <w:sz w:val="24"/>
          <w:szCs w:val="24"/>
        </w:rPr>
        <w:t>The Get Britain Working Trailblazer is</w:t>
      </w:r>
      <w:r w:rsidRPr="006E1FEA">
        <w:rPr>
          <w:rFonts w:ascii="Arial" w:eastAsia="Arial" w:hAnsi="Arial" w:cs="Arial"/>
          <w:sz w:val="24"/>
          <w:szCs w:val="24"/>
        </w:rPr>
        <w:t xml:space="preserve"> </w:t>
      </w:r>
      <w:r>
        <w:rPr>
          <w:rFonts w:ascii="Arial" w:eastAsia="Arial" w:hAnsi="Arial" w:cs="Arial"/>
          <w:sz w:val="24"/>
          <w:szCs w:val="24"/>
        </w:rPr>
        <w:t xml:space="preserve">funded by central UK government and led locally by the Mayoral Strategic Authority/Welsh Government. The trailblazer is intended </w:t>
      </w:r>
      <w:r w:rsidRPr="006E1FEA">
        <w:rPr>
          <w:rFonts w:ascii="Arial" w:eastAsia="Arial" w:hAnsi="Arial" w:cs="Arial"/>
          <w:sz w:val="24"/>
          <w:szCs w:val="24"/>
        </w:rPr>
        <w:t xml:space="preserve">to </w:t>
      </w:r>
      <w:r>
        <w:rPr>
          <w:rFonts w:ascii="Arial" w:eastAsia="Arial" w:hAnsi="Arial" w:cs="Arial"/>
          <w:sz w:val="24"/>
          <w:szCs w:val="24"/>
        </w:rPr>
        <w:t xml:space="preserve">help </w:t>
      </w:r>
      <w:r w:rsidRPr="006E1FEA">
        <w:rPr>
          <w:rFonts w:ascii="Arial" w:eastAsia="Arial" w:hAnsi="Arial" w:cs="Arial"/>
          <w:sz w:val="24"/>
          <w:szCs w:val="24"/>
        </w:rPr>
        <w:t xml:space="preserve">people </w:t>
      </w:r>
      <w:r>
        <w:rPr>
          <w:rFonts w:ascii="Arial" w:eastAsia="Arial" w:hAnsi="Arial" w:cs="Arial"/>
          <w:sz w:val="24"/>
          <w:szCs w:val="24"/>
        </w:rPr>
        <w:t xml:space="preserve">to move towards employment who are currently not working or looking for work. </w:t>
      </w:r>
    </w:p>
    <w:p w14:paraId="1B5DD0D2" w14:textId="77777777" w:rsidR="00410439" w:rsidRPr="00335227" w:rsidRDefault="00410439" w:rsidP="00410439">
      <w:pPr>
        <w:rPr>
          <w:rFonts w:ascii="Arial" w:hAnsi="Arial" w:cs="Arial"/>
          <w:sz w:val="24"/>
          <w:szCs w:val="24"/>
        </w:rPr>
      </w:pPr>
      <w:r w:rsidRPr="00335227">
        <w:rPr>
          <w:rFonts w:ascii="Arial" w:hAnsi="Arial" w:cs="Arial"/>
          <w:sz w:val="24"/>
          <w:szCs w:val="24"/>
        </w:rPr>
        <w:t>We would like to invite you to take part</w:t>
      </w:r>
      <w:r>
        <w:rPr>
          <w:rFonts w:ascii="Arial" w:hAnsi="Arial" w:cs="Arial"/>
          <w:sz w:val="24"/>
          <w:szCs w:val="24"/>
        </w:rPr>
        <w:t>icipate in this support</w:t>
      </w:r>
      <w:r w:rsidRPr="00335227">
        <w:rPr>
          <w:rFonts w:ascii="Arial" w:hAnsi="Arial" w:cs="Arial"/>
          <w:sz w:val="24"/>
          <w:szCs w:val="24"/>
        </w:rPr>
        <w:t xml:space="preserve">. </w:t>
      </w:r>
      <w:r>
        <w:rPr>
          <w:rFonts w:ascii="Arial" w:hAnsi="Arial" w:cs="Arial"/>
          <w:sz w:val="24"/>
          <w:szCs w:val="24"/>
        </w:rPr>
        <w:t>The decision to participate</w:t>
      </w:r>
      <w:r w:rsidRPr="00335227">
        <w:rPr>
          <w:rFonts w:ascii="Arial" w:hAnsi="Arial" w:cs="Arial"/>
          <w:sz w:val="24"/>
          <w:szCs w:val="24"/>
        </w:rPr>
        <w:t xml:space="preserve"> is entirely up to you, but before you decide we would like you to understand what taking part involves.</w:t>
      </w:r>
    </w:p>
    <w:p w14:paraId="7920C700" w14:textId="5D60A29B" w:rsidR="00410439" w:rsidRPr="00335227" w:rsidRDefault="00410439" w:rsidP="00410439">
      <w:pPr>
        <w:spacing w:after="0" w:line="240" w:lineRule="auto"/>
        <w:rPr>
          <w:rFonts w:ascii="Arial" w:hAnsi="Arial" w:cs="Arial"/>
          <w:sz w:val="24"/>
          <w:szCs w:val="24"/>
        </w:rPr>
      </w:pPr>
      <w:r w:rsidRPr="00335227">
        <w:rPr>
          <w:rFonts w:ascii="Arial" w:hAnsi="Arial" w:cs="Arial"/>
          <w:sz w:val="24"/>
          <w:szCs w:val="24"/>
        </w:rPr>
        <w:t xml:space="preserve">The person who gave you this form will go through it with you, to help you decide whether you would like to take part. Please ask if you have any questions, or if there is anything you do not understand. </w:t>
      </w:r>
    </w:p>
    <w:p w14:paraId="797F4C79" w14:textId="77777777" w:rsidR="00410439" w:rsidRPr="00335227" w:rsidRDefault="00410439" w:rsidP="00410439">
      <w:pPr>
        <w:spacing w:after="0" w:line="240" w:lineRule="auto"/>
        <w:rPr>
          <w:rFonts w:ascii="Arial" w:hAnsi="Arial" w:cs="Arial"/>
          <w:sz w:val="24"/>
          <w:szCs w:val="24"/>
        </w:rPr>
      </w:pPr>
    </w:p>
    <w:p w14:paraId="23A5B95E" w14:textId="77777777" w:rsidR="00410439" w:rsidRPr="00335227" w:rsidRDefault="00410439" w:rsidP="00410439">
      <w:pPr>
        <w:spacing w:after="0" w:line="240" w:lineRule="auto"/>
        <w:rPr>
          <w:rFonts w:ascii="Arial" w:hAnsi="Arial" w:cs="Arial"/>
          <w:sz w:val="24"/>
          <w:szCs w:val="24"/>
        </w:rPr>
      </w:pPr>
      <w:r w:rsidRPr="00335227">
        <w:rPr>
          <w:rFonts w:ascii="Arial" w:hAnsi="Arial" w:cs="Arial"/>
          <w:sz w:val="24"/>
          <w:szCs w:val="24"/>
        </w:rPr>
        <w:t xml:space="preserve">The Participant Agreement Information Sheet tells you the purpose of the </w:t>
      </w:r>
      <w:r>
        <w:rPr>
          <w:rFonts w:ascii="Arial" w:hAnsi="Arial" w:cs="Arial"/>
          <w:sz w:val="24"/>
          <w:szCs w:val="24"/>
        </w:rPr>
        <w:t>trailblazer</w:t>
      </w:r>
      <w:r w:rsidRPr="00335227">
        <w:rPr>
          <w:rFonts w:ascii="Arial" w:hAnsi="Arial" w:cs="Arial"/>
          <w:sz w:val="24"/>
          <w:szCs w:val="24"/>
        </w:rPr>
        <w:t xml:space="preserve"> and what participation will mean for you. </w:t>
      </w:r>
    </w:p>
    <w:p w14:paraId="27C504EC" w14:textId="77777777" w:rsidR="00410439" w:rsidRPr="00335227" w:rsidRDefault="00410439" w:rsidP="00410439">
      <w:pPr>
        <w:spacing w:after="0" w:line="240" w:lineRule="auto"/>
        <w:rPr>
          <w:rFonts w:ascii="Arial" w:hAnsi="Arial" w:cs="Arial"/>
          <w:sz w:val="24"/>
          <w:szCs w:val="24"/>
        </w:rPr>
      </w:pPr>
    </w:p>
    <w:p w14:paraId="4C5A86EF" w14:textId="77777777" w:rsidR="00410439" w:rsidRPr="00335227" w:rsidRDefault="00410439" w:rsidP="00410439">
      <w:pPr>
        <w:spacing w:after="0" w:line="240" w:lineRule="auto"/>
        <w:rPr>
          <w:rFonts w:ascii="Arial" w:hAnsi="Arial" w:cs="Arial"/>
          <w:b/>
          <w:bCs/>
          <w:sz w:val="24"/>
          <w:szCs w:val="24"/>
        </w:rPr>
      </w:pPr>
      <w:r w:rsidRPr="00335227">
        <w:rPr>
          <w:rFonts w:ascii="Arial" w:hAnsi="Arial" w:cs="Arial"/>
          <w:b/>
          <w:bCs/>
          <w:sz w:val="24"/>
          <w:szCs w:val="24"/>
        </w:rPr>
        <w:t xml:space="preserve">What is </w:t>
      </w:r>
      <w:r>
        <w:rPr>
          <w:rFonts w:ascii="Arial" w:hAnsi="Arial" w:cs="Arial"/>
          <w:b/>
          <w:bCs/>
          <w:sz w:val="24"/>
          <w:szCs w:val="24"/>
        </w:rPr>
        <w:t>the Get Britain Working Trailblazer support</w:t>
      </w:r>
      <w:r w:rsidRPr="00335227">
        <w:rPr>
          <w:rFonts w:ascii="Arial" w:hAnsi="Arial" w:cs="Arial"/>
          <w:b/>
          <w:bCs/>
          <w:sz w:val="24"/>
          <w:szCs w:val="24"/>
        </w:rPr>
        <w:t>?</w:t>
      </w:r>
    </w:p>
    <w:p w14:paraId="47F75750" w14:textId="77777777" w:rsidR="00410439" w:rsidRPr="00335227" w:rsidRDefault="00410439" w:rsidP="00410439">
      <w:pPr>
        <w:spacing w:after="0" w:line="240" w:lineRule="auto"/>
        <w:rPr>
          <w:rFonts w:ascii="Arial" w:hAnsi="Arial" w:cs="Arial"/>
          <w:b/>
          <w:bCs/>
          <w:sz w:val="24"/>
          <w:szCs w:val="24"/>
        </w:rPr>
      </w:pPr>
    </w:p>
    <w:p w14:paraId="2E32D21B" w14:textId="47CDF871" w:rsidR="5228AF7A" w:rsidRDefault="5228AF7A" w:rsidP="65C87B75">
      <w:pPr>
        <w:spacing w:after="240" w:line="240" w:lineRule="auto"/>
      </w:pPr>
      <w:r w:rsidRPr="1AA66A0D">
        <w:rPr>
          <w:rStyle w:val="normaltextrun"/>
          <w:rFonts w:ascii="Arial" w:eastAsia="Arial" w:hAnsi="Arial" w:cs="Arial"/>
          <w:i/>
          <w:iCs/>
          <w:color w:val="000000" w:themeColor="text1"/>
          <w:sz w:val="24"/>
          <w:szCs w:val="24"/>
        </w:rPr>
        <w:t>Tailor to support provided</w:t>
      </w:r>
    </w:p>
    <w:p w14:paraId="76DD85C1" w14:textId="77777777" w:rsidR="00410439" w:rsidRDefault="00410439" w:rsidP="00410439">
      <w:pPr>
        <w:pStyle w:val="paragraph"/>
        <w:jc w:val="both"/>
        <w:textAlignment w:val="baseline"/>
        <w:rPr>
          <w:rStyle w:val="normaltextrun"/>
          <w:rFonts w:ascii="Arial" w:eastAsia="Arial" w:hAnsi="Arial" w:cs="Arial"/>
          <w:i/>
          <w:iCs/>
        </w:rPr>
      </w:pPr>
      <w:r>
        <w:rPr>
          <w:rStyle w:val="normaltextrun"/>
          <w:rFonts w:ascii="Arial" w:eastAsia="Arial" w:hAnsi="Arial" w:cs="Arial"/>
          <w:i/>
          <w:iCs/>
        </w:rPr>
        <w:t xml:space="preserve">To include here a description of the support to include: </w:t>
      </w:r>
    </w:p>
    <w:p w14:paraId="2B613A52" w14:textId="77777777" w:rsidR="00410439" w:rsidRDefault="00410439" w:rsidP="00410439">
      <w:pPr>
        <w:pStyle w:val="paragraph"/>
        <w:numPr>
          <w:ilvl w:val="0"/>
          <w:numId w:val="14"/>
        </w:numPr>
        <w:jc w:val="both"/>
        <w:textAlignment w:val="baseline"/>
        <w:rPr>
          <w:rStyle w:val="normaltextrun"/>
          <w:rFonts w:ascii="Arial" w:eastAsia="Arial" w:hAnsi="Arial" w:cs="Arial"/>
          <w:i/>
          <w:iCs/>
        </w:rPr>
      </w:pPr>
      <w:r>
        <w:rPr>
          <w:rStyle w:val="normaltextrun"/>
          <w:rFonts w:ascii="Arial" w:eastAsia="Arial" w:hAnsi="Arial" w:cs="Arial"/>
          <w:i/>
          <w:iCs/>
        </w:rPr>
        <w:t>The goal of the support and the benefits</w:t>
      </w:r>
    </w:p>
    <w:p w14:paraId="4C072358" w14:textId="77777777" w:rsidR="00410439" w:rsidRDefault="00410439" w:rsidP="00410439">
      <w:pPr>
        <w:pStyle w:val="paragraph"/>
        <w:numPr>
          <w:ilvl w:val="0"/>
          <w:numId w:val="14"/>
        </w:numPr>
        <w:jc w:val="both"/>
        <w:textAlignment w:val="baseline"/>
        <w:rPr>
          <w:rStyle w:val="normaltextrun"/>
          <w:rFonts w:ascii="Arial" w:eastAsia="Arial" w:hAnsi="Arial" w:cs="Arial"/>
          <w:i/>
          <w:iCs/>
        </w:rPr>
      </w:pPr>
      <w:r>
        <w:rPr>
          <w:rStyle w:val="normaltextrun"/>
          <w:rFonts w:ascii="Arial" w:eastAsia="Arial" w:hAnsi="Arial" w:cs="Arial"/>
          <w:i/>
          <w:iCs/>
        </w:rPr>
        <w:t xml:space="preserve">The expectations of participants </w:t>
      </w:r>
    </w:p>
    <w:p w14:paraId="48E3D2B7" w14:textId="77777777" w:rsidR="00410439" w:rsidRDefault="00410439" w:rsidP="00410439">
      <w:pPr>
        <w:pStyle w:val="paragraph"/>
        <w:numPr>
          <w:ilvl w:val="0"/>
          <w:numId w:val="14"/>
        </w:numPr>
        <w:jc w:val="both"/>
        <w:textAlignment w:val="baseline"/>
        <w:rPr>
          <w:rStyle w:val="normaltextrun"/>
          <w:rFonts w:ascii="Arial" w:eastAsia="Arial" w:hAnsi="Arial" w:cs="Arial"/>
          <w:i/>
          <w:iCs/>
        </w:rPr>
      </w:pPr>
      <w:r>
        <w:rPr>
          <w:rStyle w:val="normaltextrun"/>
          <w:rFonts w:ascii="Arial" w:eastAsia="Arial" w:hAnsi="Arial" w:cs="Arial"/>
          <w:i/>
          <w:iCs/>
        </w:rPr>
        <w:t xml:space="preserve">What they can expect from the support </w:t>
      </w:r>
    </w:p>
    <w:p w14:paraId="671797F6" w14:textId="77777777" w:rsidR="00410439" w:rsidRDefault="00410439" w:rsidP="00410439">
      <w:pPr>
        <w:pStyle w:val="paragraph"/>
        <w:numPr>
          <w:ilvl w:val="0"/>
          <w:numId w:val="14"/>
        </w:numPr>
        <w:jc w:val="both"/>
        <w:textAlignment w:val="baseline"/>
        <w:rPr>
          <w:rStyle w:val="normaltextrun"/>
          <w:rFonts w:ascii="Arial" w:eastAsia="Arial" w:hAnsi="Arial" w:cs="Arial"/>
          <w:i/>
          <w:iCs/>
        </w:rPr>
      </w:pPr>
      <w:r>
        <w:rPr>
          <w:rStyle w:val="normaltextrun"/>
          <w:rFonts w:ascii="Arial" w:eastAsia="Arial" w:hAnsi="Arial" w:cs="Arial"/>
          <w:i/>
          <w:iCs/>
        </w:rPr>
        <w:t>Where it will take place</w:t>
      </w:r>
    </w:p>
    <w:p w14:paraId="0F2D9E46" w14:textId="77777777" w:rsidR="00410439" w:rsidRDefault="00410439" w:rsidP="00410439">
      <w:pPr>
        <w:pStyle w:val="paragraph"/>
        <w:numPr>
          <w:ilvl w:val="0"/>
          <w:numId w:val="14"/>
        </w:numPr>
        <w:jc w:val="both"/>
        <w:textAlignment w:val="baseline"/>
        <w:rPr>
          <w:rStyle w:val="normaltextrun"/>
          <w:rFonts w:ascii="Arial" w:eastAsia="Arial" w:hAnsi="Arial" w:cs="Arial"/>
          <w:i/>
          <w:iCs/>
        </w:rPr>
      </w:pPr>
      <w:r>
        <w:rPr>
          <w:rStyle w:val="normaltextrun"/>
          <w:rFonts w:ascii="Arial" w:eastAsia="Arial" w:hAnsi="Arial" w:cs="Arial"/>
          <w:i/>
          <w:iCs/>
        </w:rPr>
        <w:t xml:space="preserve">The period of support </w:t>
      </w:r>
    </w:p>
    <w:p w14:paraId="641D981A" w14:textId="77777777" w:rsidR="00410439" w:rsidRPr="00A0536D" w:rsidRDefault="00410439" w:rsidP="00410439">
      <w:pPr>
        <w:pStyle w:val="paragraph"/>
        <w:numPr>
          <w:ilvl w:val="0"/>
          <w:numId w:val="14"/>
        </w:numPr>
        <w:jc w:val="both"/>
        <w:textAlignment w:val="baseline"/>
        <w:rPr>
          <w:rFonts w:ascii="Arial" w:eastAsia="Arial" w:hAnsi="Arial" w:cs="Arial"/>
          <w:i/>
          <w:iCs/>
        </w:rPr>
      </w:pPr>
      <w:r>
        <w:rPr>
          <w:rStyle w:val="normaltextrun"/>
          <w:rFonts w:ascii="Arial" w:eastAsia="Arial" w:hAnsi="Arial" w:cs="Arial"/>
          <w:i/>
          <w:iCs/>
        </w:rPr>
        <w:t xml:space="preserve">The time commitment </w:t>
      </w:r>
    </w:p>
    <w:p w14:paraId="5E6111E2" w14:textId="77777777" w:rsidR="00410439" w:rsidRPr="00335227" w:rsidRDefault="00410439" w:rsidP="00410439">
      <w:pPr>
        <w:spacing w:after="0" w:line="240" w:lineRule="auto"/>
        <w:rPr>
          <w:rFonts w:ascii="Arial" w:hAnsi="Arial" w:cs="Arial"/>
          <w:b/>
          <w:bCs/>
          <w:sz w:val="24"/>
          <w:szCs w:val="24"/>
        </w:rPr>
      </w:pPr>
    </w:p>
    <w:p w14:paraId="4CF7EF48" w14:textId="77777777" w:rsidR="00410439" w:rsidRPr="00335227" w:rsidRDefault="00410439" w:rsidP="00410439">
      <w:pPr>
        <w:spacing w:after="0" w:line="240" w:lineRule="auto"/>
        <w:rPr>
          <w:rFonts w:ascii="Arial" w:hAnsi="Arial" w:cs="Arial"/>
          <w:b/>
          <w:bCs/>
          <w:sz w:val="24"/>
          <w:szCs w:val="24"/>
        </w:rPr>
      </w:pPr>
      <w:r w:rsidRPr="00335227">
        <w:rPr>
          <w:rFonts w:ascii="Arial" w:hAnsi="Arial" w:cs="Arial"/>
          <w:b/>
          <w:bCs/>
          <w:sz w:val="24"/>
          <w:szCs w:val="24"/>
        </w:rPr>
        <w:t>What am I being asked to agree to?</w:t>
      </w:r>
    </w:p>
    <w:p w14:paraId="5EA37160" w14:textId="77777777" w:rsidR="00410439" w:rsidRPr="00335227" w:rsidRDefault="00410439" w:rsidP="00410439">
      <w:pPr>
        <w:spacing w:after="0" w:line="240" w:lineRule="auto"/>
        <w:rPr>
          <w:rFonts w:ascii="Arial" w:hAnsi="Arial" w:cs="Arial"/>
          <w:b/>
          <w:bCs/>
          <w:sz w:val="24"/>
          <w:szCs w:val="24"/>
        </w:rPr>
      </w:pPr>
    </w:p>
    <w:p w14:paraId="3F415002" w14:textId="77777777" w:rsidR="00410439" w:rsidRPr="00335227" w:rsidRDefault="00410439" w:rsidP="00410439">
      <w:pPr>
        <w:spacing w:after="0" w:line="240" w:lineRule="auto"/>
        <w:rPr>
          <w:rFonts w:ascii="Arial" w:hAnsi="Arial" w:cs="Arial"/>
          <w:sz w:val="24"/>
          <w:szCs w:val="24"/>
        </w:rPr>
      </w:pPr>
      <w:r w:rsidRPr="00335227">
        <w:rPr>
          <w:rFonts w:ascii="Arial" w:hAnsi="Arial" w:cs="Arial"/>
          <w:sz w:val="24"/>
          <w:szCs w:val="24"/>
        </w:rPr>
        <w:t xml:space="preserve">We are asking you to agree to take </w:t>
      </w:r>
      <w:r>
        <w:rPr>
          <w:rFonts w:ascii="Arial" w:hAnsi="Arial" w:cs="Arial"/>
          <w:sz w:val="24"/>
          <w:szCs w:val="24"/>
        </w:rPr>
        <w:t>participate in the support we are making available as described above</w:t>
      </w:r>
      <w:r w:rsidRPr="00335227">
        <w:rPr>
          <w:rFonts w:ascii="Arial" w:hAnsi="Arial" w:cs="Arial"/>
          <w:sz w:val="24"/>
          <w:szCs w:val="24"/>
        </w:rPr>
        <w:t>. If you agree to take part, you do so with the understanding that:</w:t>
      </w:r>
    </w:p>
    <w:p w14:paraId="47A7384A" w14:textId="77777777" w:rsidR="00410439" w:rsidRPr="00335227" w:rsidRDefault="00410439" w:rsidP="00410439">
      <w:pPr>
        <w:spacing w:after="0" w:line="240" w:lineRule="auto"/>
        <w:rPr>
          <w:rFonts w:ascii="Arial" w:hAnsi="Arial" w:cs="Arial"/>
          <w:sz w:val="24"/>
          <w:szCs w:val="24"/>
        </w:rPr>
      </w:pPr>
    </w:p>
    <w:p w14:paraId="7527475F" w14:textId="77777777" w:rsidR="00410439" w:rsidRPr="00335227" w:rsidRDefault="00410439" w:rsidP="00410439">
      <w:pPr>
        <w:pStyle w:val="ListParagraph"/>
        <w:numPr>
          <w:ilvl w:val="0"/>
          <w:numId w:val="11"/>
        </w:numPr>
        <w:spacing w:after="0" w:line="240" w:lineRule="auto"/>
        <w:rPr>
          <w:rFonts w:ascii="Arial" w:hAnsi="Arial" w:cs="Arial"/>
          <w:b/>
          <w:bCs/>
          <w:sz w:val="24"/>
          <w:szCs w:val="24"/>
        </w:rPr>
      </w:pPr>
      <w:r w:rsidRPr="00335227">
        <w:rPr>
          <w:rFonts w:ascii="Arial" w:hAnsi="Arial" w:cs="Arial"/>
          <w:sz w:val="24"/>
          <w:szCs w:val="24"/>
        </w:rPr>
        <w:t>Your personal information will be used by the</w:t>
      </w:r>
      <w:r w:rsidRPr="00335227">
        <w:rPr>
          <w:rFonts w:ascii="Arial" w:hAnsi="Arial" w:cs="Arial"/>
          <w:color w:val="000000" w:themeColor="text1"/>
          <w:sz w:val="24"/>
          <w:szCs w:val="24"/>
        </w:rPr>
        <w:t xml:space="preserve"> </w:t>
      </w:r>
      <w:r>
        <w:rPr>
          <w:rFonts w:ascii="Arial" w:hAnsi="Arial" w:cs="Arial"/>
          <w:color w:val="000000" w:themeColor="text1"/>
          <w:sz w:val="24"/>
          <w:szCs w:val="24"/>
        </w:rPr>
        <w:t>Get Britain Working Trailblazer team</w:t>
      </w:r>
      <w:r w:rsidRPr="00335227">
        <w:rPr>
          <w:rFonts w:ascii="Arial" w:hAnsi="Arial" w:cs="Arial"/>
          <w:sz w:val="24"/>
          <w:szCs w:val="24"/>
        </w:rPr>
        <w:t xml:space="preserve"> to provide </w:t>
      </w:r>
      <w:r>
        <w:rPr>
          <w:rFonts w:ascii="Arial" w:hAnsi="Arial" w:cs="Arial"/>
          <w:sz w:val="24"/>
          <w:szCs w:val="24"/>
        </w:rPr>
        <w:t>tailored</w:t>
      </w:r>
      <w:r w:rsidRPr="00335227">
        <w:rPr>
          <w:rFonts w:ascii="Arial" w:hAnsi="Arial" w:cs="Arial"/>
          <w:sz w:val="24"/>
          <w:szCs w:val="24"/>
        </w:rPr>
        <w:t xml:space="preserve"> support to you.</w:t>
      </w:r>
    </w:p>
    <w:p w14:paraId="60808470" w14:textId="50CFEF60" w:rsidR="00410439" w:rsidRDefault="00410439" w:rsidP="1AA66A0D">
      <w:pPr>
        <w:pStyle w:val="ListParagraph"/>
        <w:numPr>
          <w:ilvl w:val="0"/>
          <w:numId w:val="11"/>
        </w:numPr>
        <w:spacing w:after="0" w:line="240" w:lineRule="auto"/>
        <w:rPr>
          <w:rFonts w:ascii="Arial" w:hAnsi="Arial" w:cs="Arial"/>
        </w:rPr>
      </w:pPr>
      <w:r w:rsidRPr="1AA66A0D">
        <w:rPr>
          <w:rFonts w:ascii="Arial" w:hAnsi="Arial" w:cs="Arial"/>
          <w:sz w:val="24"/>
          <w:szCs w:val="24"/>
        </w:rPr>
        <w:t>Your personal information will be shared with the Mayoral Strategic Authority/Welsh Government and Department for Work and Pensions (DWP) research teams who will be evaluating the Trailblazer. We or DWP may work with an expert research organisation to complete evaluation activities. The research team may invite you to take part in the evaluation</w:t>
      </w:r>
      <w:r w:rsidR="1C2392EA" w:rsidRPr="1AA66A0D">
        <w:rPr>
          <w:rFonts w:ascii="Arial" w:hAnsi="Arial" w:cs="Arial"/>
          <w:sz w:val="24"/>
          <w:szCs w:val="24"/>
        </w:rPr>
        <w:t>.</w:t>
      </w:r>
    </w:p>
    <w:p w14:paraId="31DF8BA4" w14:textId="77777777" w:rsidR="00410439" w:rsidRPr="00335227" w:rsidRDefault="00410439" w:rsidP="00410439">
      <w:pPr>
        <w:pStyle w:val="ListParagraph"/>
        <w:numPr>
          <w:ilvl w:val="0"/>
          <w:numId w:val="11"/>
        </w:numPr>
        <w:spacing w:after="0" w:line="240" w:lineRule="auto"/>
        <w:rPr>
          <w:rFonts w:ascii="Arial" w:hAnsi="Arial" w:cs="Arial"/>
          <w:b/>
          <w:bCs/>
          <w:sz w:val="24"/>
          <w:szCs w:val="24"/>
        </w:rPr>
      </w:pPr>
      <w:r w:rsidRPr="00335227">
        <w:rPr>
          <w:rFonts w:ascii="Arial" w:hAnsi="Arial" w:cs="Arial"/>
          <w:sz w:val="24"/>
          <w:szCs w:val="24"/>
        </w:rPr>
        <w:t>Your personal information will be shared and linked to other information held by DWP and His Majesty’s Revenue and Customs for evaluation purposes</w:t>
      </w:r>
      <w:r>
        <w:rPr>
          <w:rFonts w:ascii="Arial" w:hAnsi="Arial" w:cs="Arial"/>
          <w:sz w:val="24"/>
          <w:szCs w:val="24"/>
        </w:rPr>
        <w:t xml:space="preserve"> only</w:t>
      </w:r>
      <w:r w:rsidRPr="00335227">
        <w:rPr>
          <w:rFonts w:ascii="Arial" w:hAnsi="Arial" w:cs="Arial"/>
          <w:sz w:val="24"/>
          <w:szCs w:val="24"/>
        </w:rPr>
        <w:t xml:space="preserve">. </w:t>
      </w:r>
    </w:p>
    <w:p w14:paraId="67FCD809" w14:textId="77777777" w:rsidR="00410439" w:rsidRPr="00335227" w:rsidRDefault="00410439" w:rsidP="00410439">
      <w:pPr>
        <w:pStyle w:val="ListParagraph"/>
        <w:numPr>
          <w:ilvl w:val="0"/>
          <w:numId w:val="11"/>
        </w:numPr>
        <w:spacing w:after="0" w:line="240" w:lineRule="auto"/>
        <w:rPr>
          <w:rFonts w:ascii="Arial" w:hAnsi="Arial" w:cs="Arial"/>
          <w:b/>
          <w:bCs/>
          <w:sz w:val="24"/>
          <w:szCs w:val="24"/>
        </w:rPr>
      </w:pPr>
      <w:r w:rsidRPr="00335227">
        <w:rPr>
          <w:rFonts w:ascii="Arial" w:hAnsi="Arial" w:cs="Arial"/>
          <w:sz w:val="24"/>
          <w:szCs w:val="24"/>
        </w:rPr>
        <w:t>Once the evaluation is completed, the personal information held about you will be securely destroyed.</w:t>
      </w:r>
    </w:p>
    <w:p w14:paraId="69F8B9B8" w14:textId="77777777" w:rsidR="00410439" w:rsidRPr="00335227" w:rsidRDefault="00410439" w:rsidP="00410439">
      <w:pPr>
        <w:pStyle w:val="ListParagraph"/>
        <w:numPr>
          <w:ilvl w:val="0"/>
          <w:numId w:val="11"/>
        </w:numPr>
        <w:spacing w:after="0" w:line="240" w:lineRule="auto"/>
        <w:rPr>
          <w:rFonts w:ascii="Arial" w:hAnsi="Arial" w:cs="Arial"/>
          <w:b/>
          <w:bCs/>
          <w:sz w:val="24"/>
          <w:szCs w:val="24"/>
        </w:rPr>
      </w:pPr>
      <w:r w:rsidRPr="00335227">
        <w:rPr>
          <w:rFonts w:ascii="Arial" w:hAnsi="Arial" w:cs="Arial"/>
          <w:sz w:val="24"/>
          <w:szCs w:val="24"/>
        </w:rPr>
        <w:lastRenderedPageBreak/>
        <w:t>An anonymised copy of the information collected for the evaluation will be kept by the DWP for research purposes. This information will not include your name or anything else that can be used to identify you.</w:t>
      </w:r>
    </w:p>
    <w:p w14:paraId="05F9A9A1" w14:textId="77777777" w:rsidR="00410439" w:rsidRPr="00335227" w:rsidRDefault="00410439" w:rsidP="00410439">
      <w:pPr>
        <w:spacing w:after="0" w:line="240" w:lineRule="auto"/>
        <w:rPr>
          <w:rFonts w:ascii="Arial" w:hAnsi="Arial" w:cs="Arial"/>
          <w:sz w:val="24"/>
          <w:szCs w:val="24"/>
        </w:rPr>
      </w:pPr>
    </w:p>
    <w:p w14:paraId="55ED3A89" w14:textId="5D3A85E8" w:rsidR="00410439" w:rsidRDefault="00410439" w:rsidP="00410439">
      <w:pPr>
        <w:spacing w:after="0" w:line="240" w:lineRule="auto"/>
        <w:rPr>
          <w:rFonts w:ascii="Arial" w:hAnsi="Arial" w:cs="Arial"/>
          <w:sz w:val="24"/>
          <w:szCs w:val="24"/>
        </w:rPr>
      </w:pPr>
      <w:r w:rsidRPr="3640BF8A">
        <w:rPr>
          <w:rFonts w:ascii="Arial" w:hAnsi="Arial" w:cs="Arial"/>
          <w:sz w:val="24"/>
          <w:szCs w:val="24"/>
        </w:rPr>
        <w:t xml:space="preserve">The Data Controller for the Get Britain Working Trailblazer is </w:t>
      </w:r>
      <w:r w:rsidR="0037111A" w:rsidRPr="3640BF8A">
        <w:rPr>
          <w:rFonts w:ascii="Arial" w:hAnsi="Arial" w:cs="Arial"/>
          <w:color w:val="000000" w:themeColor="text1"/>
          <w:sz w:val="24"/>
          <w:szCs w:val="24"/>
        </w:rPr>
        <w:t xml:space="preserve">the West of England </w:t>
      </w:r>
      <w:r w:rsidR="11AA39E8" w:rsidRPr="3640BF8A">
        <w:rPr>
          <w:rFonts w:ascii="Arial" w:hAnsi="Arial" w:cs="Arial"/>
          <w:color w:val="000000" w:themeColor="text1"/>
          <w:sz w:val="24"/>
          <w:szCs w:val="24"/>
        </w:rPr>
        <w:t xml:space="preserve">Mayoral </w:t>
      </w:r>
      <w:r w:rsidR="0037111A" w:rsidRPr="3640BF8A">
        <w:rPr>
          <w:rFonts w:ascii="Arial" w:hAnsi="Arial" w:cs="Arial"/>
          <w:color w:val="000000" w:themeColor="text1"/>
          <w:sz w:val="24"/>
          <w:szCs w:val="24"/>
        </w:rPr>
        <w:t>Combined Authority (MCA).</w:t>
      </w:r>
    </w:p>
    <w:p w14:paraId="08EB8AB1" w14:textId="77777777" w:rsidR="00410439" w:rsidRPr="00335227" w:rsidRDefault="00410439" w:rsidP="00410439">
      <w:pPr>
        <w:spacing w:after="0" w:line="240" w:lineRule="auto"/>
        <w:rPr>
          <w:rFonts w:ascii="Arial" w:hAnsi="Arial" w:cs="Arial"/>
          <w:sz w:val="24"/>
          <w:szCs w:val="24"/>
        </w:rPr>
      </w:pPr>
      <w:r w:rsidRPr="00335227">
        <w:rPr>
          <w:rFonts w:ascii="Arial" w:hAnsi="Arial" w:cs="Arial"/>
          <w:sz w:val="24"/>
          <w:szCs w:val="24"/>
        </w:rPr>
        <w:t>The Data Controller for the evaluation is the DWP. The Data Controllers will make sure that your personal information is kept safe, is handled in line with the Data Protection Act and the UK General Data Protection Regulation. You can find out more about how the Controllers use and protect your information at:</w:t>
      </w:r>
    </w:p>
    <w:p w14:paraId="4F345183" w14:textId="692289EF" w:rsidR="00410439" w:rsidRPr="00335227" w:rsidRDefault="50C27A28" w:rsidP="00410439">
      <w:pPr>
        <w:pStyle w:val="ListParagraph"/>
        <w:numPr>
          <w:ilvl w:val="0"/>
          <w:numId w:val="12"/>
        </w:numPr>
        <w:spacing w:after="0" w:line="240" w:lineRule="auto"/>
        <w:rPr>
          <w:rFonts w:ascii="Arial" w:hAnsi="Arial" w:cs="Arial"/>
          <w:sz w:val="24"/>
          <w:szCs w:val="24"/>
        </w:rPr>
      </w:pPr>
      <w:r w:rsidRPr="3640BF8A">
        <w:rPr>
          <w:rFonts w:ascii="Arial" w:hAnsi="Arial" w:cs="Arial"/>
          <w:sz w:val="24"/>
          <w:szCs w:val="24"/>
        </w:rPr>
        <w:t>West of England Mayoral Combined Authority</w:t>
      </w:r>
      <w:r w:rsidR="00410439" w:rsidRPr="3640BF8A">
        <w:rPr>
          <w:rFonts w:ascii="Arial" w:hAnsi="Arial" w:cs="Arial"/>
          <w:sz w:val="24"/>
          <w:szCs w:val="24"/>
        </w:rPr>
        <w:t xml:space="preserve">: </w:t>
      </w:r>
      <w:r w:rsidR="0050709C" w:rsidRPr="3640BF8A">
        <w:rPr>
          <w:rFonts w:ascii="Arial" w:hAnsi="Arial" w:cs="Arial"/>
          <w:color w:val="000000" w:themeColor="text1"/>
          <w:sz w:val="24"/>
          <w:szCs w:val="24"/>
        </w:rPr>
        <w:t>Please see privacy notice below.</w:t>
      </w:r>
    </w:p>
    <w:p w14:paraId="2527E4AF" w14:textId="77777777" w:rsidR="00410439" w:rsidRPr="00335227" w:rsidRDefault="00410439" w:rsidP="00410439">
      <w:pPr>
        <w:pStyle w:val="ListParagraph"/>
        <w:numPr>
          <w:ilvl w:val="0"/>
          <w:numId w:val="12"/>
        </w:numPr>
        <w:spacing w:after="0" w:line="240" w:lineRule="auto"/>
        <w:rPr>
          <w:rFonts w:ascii="Arial" w:hAnsi="Arial" w:cs="Arial"/>
          <w:sz w:val="24"/>
          <w:szCs w:val="24"/>
        </w:rPr>
      </w:pPr>
      <w:r w:rsidRPr="00335227">
        <w:rPr>
          <w:rFonts w:ascii="Arial" w:hAnsi="Arial" w:cs="Arial"/>
          <w:sz w:val="24"/>
          <w:szCs w:val="24"/>
        </w:rPr>
        <w:t xml:space="preserve">DWP: </w:t>
      </w:r>
      <w:hyperlink r:id="rId11" w:history="1">
        <w:r w:rsidRPr="00335227">
          <w:rPr>
            <w:rStyle w:val="Hyperlink"/>
            <w:rFonts w:ascii="Arial" w:hAnsi="Arial" w:cs="Arial"/>
            <w:sz w:val="24"/>
            <w:szCs w:val="24"/>
          </w:rPr>
          <w:t>www.gov.uk/government/organisations/department-for-work-pensions/about/personal-information-charter</w:t>
        </w:r>
      </w:hyperlink>
      <w:r w:rsidRPr="00335227">
        <w:rPr>
          <w:rFonts w:ascii="Arial" w:hAnsi="Arial" w:cs="Arial"/>
          <w:sz w:val="24"/>
          <w:szCs w:val="24"/>
        </w:rPr>
        <w:t xml:space="preserve"> </w:t>
      </w:r>
    </w:p>
    <w:p w14:paraId="067CDC1A" w14:textId="77777777" w:rsidR="00410439" w:rsidRPr="00335227" w:rsidRDefault="00410439" w:rsidP="00410439">
      <w:pPr>
        <w:spacing w:after="0" w:line="240" w:lineRule="auto"/>
        <w:rPr>
          <w:rFonts w:ascii="Arial" w:hAnsi="Arial" w:cs="Arial"/>
          <w:sz w:val="24"/>
          <w:szCs w:val="24"/>
        </w:rPr>
      </w:pPr>
    </w:p>
    <w:p w14:paraId="7F1492B4" w14:textId="77777777" w:rsidR="00410439" w:rsidRPr="00335227" w:rsidRDefault="00410439" w:rsidP="00410439">
      <w:pPr>
        <w:spacing w:after="0" w:line="240" w:lineRule="auto"/>
        <w:rPr>
          <w:rFonts w:ascii="Arial" w:hAnsi="Arial" w:cs="Arial"/>
          <w:sz w:val="24"/>
          <w:szCs w:val="24"/>
        </w:rPr>
      </w:pPr>
      <w:r w:rsidRPr="00335227">
        <w:rPr>
          <w:rFonts w:ascii="Arial" w:hAnsi="Arial" w:cs="Arial"/>
          <w:sz w:val="24"/>
          <w:szCs w:val="24"/>
        </w:rPr>
        <w:t xml:space="preserve">If you decide to take part you will be asked to sign a declaration to confirm that you understand how your personal information will be used, and that you agree to take part. </w:t>
      </w:r>
    </w:p>
    <w:p w14:paraId="534D0B9C" w14:textId="77777777" w:rsidR="00410439" w:rsidRPr="00335227" w:rsidRDefault="00410439" w:rsidP="00410439">
      <w:pPr>
        <w:spacing w:after="0" w:line="240" w:lineRule="auto"/>
        <w:rPr>
          <w:rFonts w:ascii="Arial" w:hAnsi="Arial" w:cs="Arial"/>
          <w:sz w:val="24"/>
          <w:szCs w:val="24"/>
        </w:rPr>
      </w:pPr>
    </w:p>
    <w:p w14:paraId="4DC34234" w14:textId="77777777" w:rsidR="00410439" w:rsidRPr="00335227" w:rsidRDefault="00410439" w:rsidP="00410439">
      <w:pPr>
        <w:spacing w:after="0" w:line="240" w:lineRule="auto"/>
        <w:rPr>
          <w:rFonts w:ascii="Arial" w:hAnsi="Arial" w:cs="Arial"/>
          <w:b/>
          <w:bCs/>
          <w:sz w:val="24"/>
          <w:szCs w:val="24"/>
        </w:rPr>
      </w:pPr>
      <w:r w:rsidRPr="00335227">
        <w:rPr>
          <w:rFonts w:ascii="Arial" w:hAnsi="Arial" w:cs="Arial"/>
          <w:b/>
          <w:bCs/>
          <w:sz w:val="24"/>
          <w:szCs w:val="24"/>
        </w:rPr>
        <w:t xml:space="preserve">What if I don’t want to take part anymore? </w:t>
      </w:r>
    </w:p>
    <w:p w14:paraId="56CF9942" w14:textId="77777777" w:rsidR="00410439" w:rsidRPr="00335227" w:rsidRDefault="00410439" w:rsidP="00410439">
      <w:pPr>
        <w:spacing w:after="0" w:line="240" w:lineRule="auto"/>
        <w:rPr>
          <w:rFonts w:ascii="Arial" w:hAnsi="Arial" w:cs="Arial"/>
          <w:sz w:val="24"/>
          <w:szCs w:val="24"/>
        </w:rPr>
      </w:pPr>
    </w:p>
    <w:p w14:paraId="7537670B" w14:textId="77777777" w:rsidR="00410439" w:rsidRPr="00335227" w:rsidRDefault="00410439" w:rsidP="00410439">
      <w:pPr>
        <w:spacing w:after="0" w:line="240" w:lineRule="auto"/>
        <w:rPr>
          <w:rFonts w:ascii="Arial" w:hAnsi="Arial" w:cs="Arial"/>
          <w:sz w:val="24"/>
          <w:szCs w:val="24"/>
        </w:rPr>
      </w:pPr>
      <w:r w:rsidRPr="00335227">
        <w:rPr>
          <w:rFonts w:ascii="Arial" w:hAnsi="Arial" w:cs="Arial"/>
          <w:sz w:val="24"/>
          <w:szCs w:val="24"/>
        </w:rPr>
        <w:t xml:space="preserve">This </w:t>
      </w:r>
      <w:r>
        <w:rPr>
          <w:rFonts w:ascii="Arial" w:hAnsi="Arial" w:cs="Arial"/>
          <w:sz w:val="24"/>
          <w:szCs w:val="24"/>
        </w:rPr>
        <w:t>support</w:t>
      </w:r>
      <w:r w:rsidRPr="00335227">
        <w:rPr>
          <w:rFonts w:ascii="Arial" w:hAnsi="Arial" w:cs="Arial"/>
          <w:sz w:val="24"/>
          <w:szCs w:val="24"/>
        </w:rPr>
        <w:t xml:space="preserve"> is completely voluntary, and you can stop taking part at any time. If you do stop taking part, you won’t be asked to provide any more information, but we will still use the information you have already provided to help with evaluation. </w:t>
      </w:r>
    </w:p>
    <w:p w14:paraId="69790AAD" w14:textId="77777777" w:rsidR="00410439" w:rsidRPr="00335227" w:rsidRDefault="00410439" w:rsidP="00410439">
      <w:pPr>
        <w:spacing w:after="0" w:line="240" w:lineRule="auto"/>
        <w:rPr>
          <w:rFonts w:ascii="Arial" w:hAnsi="Arial" w:cs="Arial"/>
          <w:sz w:val="24"/>
          <w:szCs w:val="24"/>
        </w:rPr>
      </w:pPr>
    </w:p>
    <w:p w14:paraId="639B8E73" w14:textId="77777777" w:rsidR="00410439" w:rsidRPr="00335227" w:rsidRDefault="00410439" w:rsidP="00410439">
      <w:pPr>
        <w:spacing w:after="0" w:line="240" w:lineRule="auto"/>
        <w:rPr>
          <w:rFonts w:ascii="Arial" w:hAnsi="Arial" w:cs="Arial"/>
          <w:b/>
          <w:bCs/>
          <w:sz w:val="24"/>
          <w:szCs w:val="24"/>
        </w:rPr>
      </w:pPr>
      <w:r w:rsidRPr="00335227">
        <w:rPr>
          <w:rFonts w:ascii="Arial" w:hAnsi="Arial" w:cs="Arial"/>
          <w:b/>
          <w:bCs/>
          <w:sz w:val="24"/>
          <w:szCs w:val="24"/>
        </w:rPr>
        <w:t xml:space="preserve">Your </w:t>
      </w:r>
      <w:r>
        <w:rPr>
          <w:rFonts w:ascii="Arial" w:hAnsi="Arial" w:cs="Arial"/>
          <w:b/>
          <w:bCs/>
          <w:sz w:val="24"/>
          <w:szCs w:val="24"/>
        </w:rPr>
        <w:t>r</w:t>
      </w:r>
      <w:r w:rsidRPr="00335227">
        <w:rPr>
          <w:rFonts w:ascii="Arial" w:hAnsi="Arial" w:cs="Arial"/>
          <w:b/>
          <w:bCs/>
          <w:sz w:val="24"/>
          <w:szCs w:val="24"/>
        </w:rPr>
        <w:t>ights</w:t>
      </w:r>
    </w:p>
    <w:p w14:paraId="61B4B86D" w14:textId="77777777" w:rsidR="00410439" w:rsidRPr="00335227" w:rsidRDefault="00410439" w:rsidP="00410439">
      <w:pPr>
        <w:spacing w:after="0" w:line="240" w:lineRule="auto"/>
        <w:rPr>
          <w:rFonts w:ascii="Arial" w:hAnsi="Arial" w:cs="Arial"/>
          <w:sz w:val="24"/>
          <w:szCs w:val="24"/>
        </w:rPr>
      </w:pPr>
    </w:p>
    <w:p w14:paraId="6D1427F4" w14:textId="77777777" w:rsidR="00410439" w:rsidRPr="00335227" w:rsidRDefault="00410439" w:rsidP="00410439">
      <w:pPr>
        <w:pStyle w:val="ListParagraph"/>
        <w:numPr>
          <w:ilvl w:val="0"/>
          <w:numId w:val="13"/>
        </w:numPr>
        <w:spacing w:after="0" w:line="240" w:lineRule="auto"/>
        <w:rPr>
          <w:rFonts w:ascii="Arial" w:hAnsi="Arial" w:cs="Arial"/>
          <w:sz w:val="24"/>
          <w:szCs w:val="24"/>
        </w:rPr>
      </w:pPr>
      <w:r w:rsidRPr="00335227">
        <w:rPr>
          <w:rFonts w:ascii="Arial" w:hAnsi="Arial" w:cs="Arial"/>
          <w:sz w:val="24"/>
          <w:szCs w:val="24"/>
        </w:rPr>
        <w:t xml:space="preserve">You do not have to take part in the </w:t>
      </w:r>
      <w:r>
        <w:rPr>
          <w:rFonts w:ascii="Arial" w:hAnsi="Arial" w:cs="Arial"/>
          <w:sz w:val="24"/>
          <w:szCs w:val="24"/>
        </w:rPr>
        <w:t>support</w:t>
      </w:r>
      <w:r w:rsidRPr="00335227">
        <w:rPr>
          <w:rFonts w:ascii="Arial" w:hAnsi="Arial" w:cs="Arial"/>
          <w:sz w:val="24"/>
          <w:szCs w:val="24"/>
        </w:rPr>
        <w:t xml:space="preserve"> – it is voluntary and entirely up to you.</w:t>
      </w:r>
    </w:p>
    <w:p w14:paraId="5AAFC8BF" w14:textId="5538EEA9" w:rsidR="1B7859B4" w:rsidRDefault="1B7859B4" w:rsidP="68761DD0">
      <w:pPr>
        <w:pStyle w:val="ListParagraph"/>
        <w:numPr>
          <w:ilvl w:val="0"/>
          <w:numId w:val="13"/>
        </w:numPr>
        <w:spacing w:after="0" w:line="240" w:lineRule="auto"/>
        <w:rPr>
          <w:rFonts w:ascii="Arial" w:eastAsia="Arial" w:hAnsi="Arial" w:cs="Arial"/>
          <w:color w:val="000000" w:themeColor="text1"/>
        </w:rPr>
      </w:pPr>
      <w:r w:rsidRPr="68761DD0">
        <w:rPr>
          <w:rFonts w:ascii="Arial" w:eastAsia="Arial" w:hAnsi="Arial" w:cs="Arial"/>
          <w:color w:val="000000" w:themeColor="text1"/>
          <w:sz w:val="24"/>
          <w:szCs w:val="24"/>
        </w:rPr>
        <w:t xml:space="preserve">Your right to claim benefits and healthcare will not be affected whether you choose to take part or </w:t>
      </w:r>
      <w:proofErr w:type="gramStart"/>
      <w:r w:rsidRPr="68761DD0">
        <w:rPr>
          <w:rFonts w:ascii="Arial" w:eastAsia="Arial" w:hAnsi="Arial" w:cs="Arial"/>
          <w:color w:val="000000" w:themeColor="text1"/>
          <w:sz w:val="24"/>
          <w:szCs w:val="24"/>
        </w:rPr>
        <w:t>not.*</w:t>
      </w:r>
      <w:proofErr w:type="gramEnd"/>
    </w:p>
    <w:p w14:paraId="73FB985B" w14:textId="77777777" w:rsidR="00410439" w:rsidRPr="00335227" w:rsidRDefault="00410439" w:rsidP="00410439">
      <w:pPr>
        <w:pStyle w:val="ListParagraph"/>
        <w:numPr>
          <w:ilvl w:val="0"/>
          <w:numId w:val="13"/>
        </w:numPr>
        <w:spacing w:after="0" w:line="240" w:lineRule="auto"/>
        <w:rPr>
          <w:rFonts w:ascii="Arial" w:hAnsi="Arial" w:cs="Arial"/>
          <w:sz w:val="24"/>
          <w:szCs w:val="24"/>
        </w:rPr>
      </w:pPr>
      <w:r w:rsidRPr="00335227">
        <w:rPr>
          <w:rFonts w:ascii="Arial" w:hAnsi="Arial" w:cs="Arial"/>
          <w:color w:val="000000" w:themeColor="text1"/>
          <w:sz w:val="24"/>
          <w:szCs w:val="24"/>
        </w:rPr>
        <w:t>If you agree to take part but change your mind at a later stage, you have the right to withdraw and you don’t have to give a reason as to why.</w:t>
      </w:r>
    </w:p>
    <w:p w14:paraId="1610D8CB" w14:textId="2FADA108" w:rsidR="00410439" w:rsidRPr="00335227" w:rsidRDefault="00410439" w:rsidP="00410439">
      <w:pPr>
        <w:pStyle w:val="ListParagraph"/>
        <w:numPr>
          <w:ilvl w:val="0"/>
          <w:numId w:val="13"/>
        </w:numPr>
        <w:spacing w:after="0" w:line="240" w:lineRule="auto"/>
        <w:rPr>
          <w:rFonts w:ascii="Arial" w:hAnsi="Arial" w:cs="Arial"/>
          <w:sz w:val="24"/>
          <w:szCs w:val="24"/>
        </w:rPr>
      </w:pPr>
      <w:r w:rsidRPr="00335227">
        <w:rPr>
          <w:rFonts w:ascii="Arial" w:hAnsi="Arial" w:cs="Arial"/>
          <w:color w:val="000000" w:themeColor="text1"/>
          <w:sz w:val="24"/>
          <w:szCs w:val="24"/>
        </w:rPr>
        <w:t xml:space="preserve">You have the right to </w:t>
      </w:r>
      <w:r>
        <w:rPr>
          <w:rFonts w:ascii="Arial" w:hAnsi="Arial" w:cs="Arial"/>
          <w:color w:val="000000" w:themeColor="text1"/>
          <w:sz w:val="24"/>
          <w:szCs w:val="24"/>
        </w:rPr>
        <w:t xml:space="preserve">request to </w:t>
      </w:r>
      <w:r w:rsidRPr="00335227">
        <w:rPr>
          <w:rFonts w:ascii="Arial" w:hAnsi="Arial" w:cs="Arial"/>
          <w:color w:val="000000" w:themeColor="text1"/>
          <w:sz w:val="24"/>
          <w:szCs w:val="24"/>
        </w:rPr>
        <w:t xml:space="preserve">see any of the personal information that is stored about you. </w:t>
      </w:r>
      <w:r w:rsidR="002225A9">
        <w:rPr>
          <w:rFonts w:ascii="Arial" w:hAnsi="Arial" w:cs="Arial"/>
          <w:color w:val="000000" w:themeColor="text1"/>
          <w:sz w:val="24"/>
          <w:szCs w:val="24"/>
          <w:highlight w:val="yellow"/>
        </w:rPr>
        <w:t>[Add provider name]</w:t>
      </w:r>
      <w:r w:rsidRPr="00335227">
        <w:rPr>
          <w:rFonts w:ascii="Arial" w:hAnsi="Arial" w:cs="Arial"/>
          <w:color w:val="000000" w:themeColor="text1"/>
          <w:sz w:val="24"/>
          <w:szCs w:val="24"/>
        </w:rPr>
        <w:t xml:space="preserve"> can give you a form to fill out to request to see this information. You can also make a request by emailing </w:t>
      </w:r>
      <w:r w:rsidR="002225A9">
        <w:rPr>
          <w:rFonts w:ascii="Arial" w:hAnsi="Arial" w:cs="Arial"/>
          <w:color w:val="000000" w:themeColor="text1"/>
          <w:sz w:val="24"/>
          <w:szCs w:val="24"/>
          <w:highlight w:val="yellow"/>
        </w:rPr>
        <w:t>[Add provider name]</w:t>
      </w:r>
      <w:r w:rsidRPr="00335227">
        <w:rPr>
          <w:rFonts w:ascii="Arial" w:hAnsi="Arial" w:cs="Arial"/>
          <w:color w:val="000000" w:themeColor="text1"/>
          <w:sz w:val="24"/>
          <w:szCs w:val="24"/>
          <w:highlight w:val="yellow"/>
        </w:rPr>
        <w:t>.</w:t>
      </w:r>
    </w:p>
    <w:p w14:paraId="1F598F6E" w14:textId="77777777" w:rsidR="00410439" w:rsidRPr="00335227" w:rsidRDefault="00410439" w:rsidP="00410439">
      <w:pPr>
        <w:pStyle w:val="ListParagraph"/>
        <w:numPr>
          <w:ilvl w:val="0"/>
          <w:numId w:val="13"/>
        </w:numPr>
        <w:spacing w:after="0" w:line="240" w:lineRule="auto"/>
        <w:rPr>
          <w:rFonts w:ascii="Arial" w:hAnsi="Arial" w:cs="Arial"/>
          <w:sz w:val="24"/>
          <w:szCs w:val="24"/>
        </w:rPr>
      </w:pPr>
      <w:r w:rsidRPr="00335227">
        <w:rPr>
          <w:rFonts w:ascii="Arial" w:hAnsi="Arial" w:cs="Arial"/>
          <w:color w:val="000000" w:themeColor="text1"/>
          <w:sz w:val="24"/>
          <w:szCs w:val="24"/>
        </w:rPr>
        <w:t>You can request that your personal information be amended if it is inaccurate or incomplete.</w:t>
      </w:r>
    </w:p>
    <w:p w14:paraId="49E044D4" w14:textId="77777777" w:rsidR="00410439" w:rsidRPr="00335227" w:rsidRDefault="00410439" w:rsidP="00410439">
      <w:pPr>
        <w:pStyle w:val="ListParagraph"/>
        <w:numPr>
          <w:ilvl w:val="0"/>
          <w:numId w:val="13"/>
        </w:numPr>
        <w:spacing w:after="0" w:line="240" w:lineRule="auto"/>
        <w:rPr>
          <w:rFonts w:ascii="Arial" w:hAnsi="Arial" w:cs="Arial"/>
          <w:sz w:val="24"/>
          <w:szCs w:val="24"/>
        </w:rPr>
      </w:pPr>
      <w:r w:rsidRPr="00335227">
        <w:rPr>
          <w:rFonts w:ascii="Arial" w:hAnsi="Arial" w:cs="Arial"/>
          <w:color w:val="000000" w:themeColor="text1"/>
          <w:sz w:val="24"/>
          <w:szCs w:val="24"/>
        </w:rPr>
        <w:t>You have the right to report any concern about how your information is handled to the Programme Data Controllers by emailing:</w:t>
      </w:r>
    </w:p>
    <w:p w14:paraId="3BBD5900" w14:textId="28EDCFFF" w:rsidR="00410439" w:rsidRPr="00335227" w:rsidRDefault="00410439" w:rsidP="00410439">
      <w:pPr>
        <w:pStyle w:val="ListParagraph"/>
        <w:numPr>
          <w:ilvl w:val="1"/>
          <w:numId w:val="13"/>
        </w:numPr>
        <w:spacing w:after="0" w:line="240" w:lineRule="auto"/>
        <w:rPr>
          <w:rFonts w:ascii="Arial" w:hAnsi="Arial" w:cs="Arial"/>
          <w:sz w:val="24"/>
          <w:szCs w:val="24"/>
        </w:rPr>
      </w:pPr>
      <w:r w:rsidRPr="00335227">
        <w:rPr>
          <w:rFonts w:ascii="Arial" w:hAnsi="Arial" w:cs="Arial"/>
          <w:color w:val="000000" w:themeColor="text1"/>
          <w:sz w:val="24"/>
          <w:szCs w:val="24"/>
        </w:rPr>
        <w:t xml:space="preserve">Your </w:t>
      </w:r>
      <w:r>
        <w:rPr>
          <w:rFonts w:ascii="Arial" w:hAnsi="Arial" w:cs="Arial"/>
          <w:color w:val="000000" w:themeColor="text1"/>
          <w:sz w:val="24"/>
          <w:szCs w:val="24"/>
        </w:rPr>
        <w:t>Trailblazer provider</w:t>
      </w:r>
      <w:r w:rsidRPr="00335227">
        <w:rPr>
          <w:rFonts w:ascii="Arial" w:hAnsi="Arial" w:cs="Arial"/>
          <w:color w:val="000000" w:themeColor="text1"/>
          <w:sz w:val="24"/>
          <w:szCs w:val="24"/>
        </w:rPr>
        <w:t xml:space="preserve"> </w:t>
      </w:r>
      <w:r w:rsidR="002225A9">
        <w:rPr>
          <w:rFonts w:ascii="Arial" w:hAnsi="Arial" w:cs="Arial"/>
          <w:color w:val="000000" w:themeColor="text1"/>
          <w:sz w:val="24"/>
          <w:szCs w:val="24"/>
          <w:highlight w:val="yellow"/>
        </w:rPr>
        <w:t>[Add provider name]</w:t>
      </w:r>
      <w:r w:rsidR="002225A9">
        <w:rPr>
          <w:rFonts w:ascii="Arial" w:hAnsi="Arial" w:cs="Arial"/>
          <w:color w:val="000000" w:themeColor="text1"/>
          <w:sz w:val="24"/>
          <w:szCs w:val="24"/>
        </w:rPr>
        <w:t xml:space="preserve">; </w:t>
      </w:r>
      <w:r w:rsidRPr="00335227">
        <w:rPr>
          <w:rFonts w:ascii="Arial" w:hAnsi="Arial" w:cs="Arial"/>
          <w:color w:val="000000" w:themeColor="text1"/>
          <w:sz w:val="24"/>
          <w:szCs w:val="24"/>
        </w:rPr>
        <w:t>and</w:t>
      </w:r>
    </w:p>
    <w:p w14:paraId="6A0C22A0" w14:textId="05DB9C99" w:rsidR="00410439" w:rsidRPr="00335227" w:rsidRDefault="00410439" w:rsidP="00410439">
      <w:pPr>
        <w:pStyle w:val="ListParagraph"/>
        <w:numPr>
          <w:ilvl w:val="1"/>
          <w:numId w:val="13"/>
        </w:numPr>
        <w:spacing w:after="0" w:line="240" w:lineRule="auto"/>
        <w:rPr>
          <w:rFonts w:ascii="Arial" w:hAnsi="Arial" w:cs="Arial"/>
          <w:sz w:val="24"/>
          <w:szCs w:val="24"/>
        </w:rPr>
      </w:pPr>
      <w:r w:rsidRPr="00335227">
        <w:rPr>
          <w:rFonts w:ascii="Arial" w:hAnsi="Arial" w:cs="Arial"/>
          <w:color w:val="000000" w:themeColor="text1"/>
          <w:sz w:val="24"/>
          <w:szCs w:val="24"/>
        </w:rPr>
        <w:t>The DWP Data Protection Officer,</w:t>
      </w:r>
      <w:r w:rsidR="007234CD">
        <w:rPr>
          <w:rFonts w:ascii="Arial" w:hAnsi="Arial" w:cs="Arial"/>
          <w:color w:val="000000" w:themeColor="text1"/>
          <w:sz w:val="24"/>
          <w:szCs w:val="24"/>
        </w:rPr>
        <w:t xml:space="preserve"> </w:t>
      </w:r>
      <w:hyperlink r:id="rId12" w:history="1">
        <w:r w:rsidRPr="00335227">
          <w:rPr>
            <w:rStyle w:val="Hyperlink"/>
            <w:rFonts w:ascii="Arial" w:hAnsi="Arial" w:cs="Arial"/>
            <w:sz w:val="24"/>
            <w:szCs w:val="24"/>
          </w:rPr>
          <w:t>data.protectionofficer@dwp.gov.uk</w:t>
        </w:r>
      </w:hyperlink>
      <w:r w:rsidRPr="00335227">
        <w:rPr>
          <w:rFonts w:ascii="Arial" w:hAnsi="Arial" w:cs="Arial"/>
          <w:color w:val="000000" w:themeColor="text1"/>
          <w:sz w:val="24"/>
          <w:szCs w:val="24"/>
        </w:rPr>
        <w:t>.</w:t>
      </w:r>
    </w:p>
    <w:p w14:paraId="6E9934DB" w14:textId="77777777" w:rsidR="00410439" w:rsidRPr="00335227" w:rsidRDefault="00410439" w:rsidP="00410439">
      <w:pPr>
        <w:pStyle w:val="ListParagraph"/>
        <w:numPr>
          <w:ilvl w:val="0"/>
          <w:numId w:val="13"/>
        </w:numPr>
        <w:spacing w:after="0" w:line="240" w:lineRule="auto"/>
        <w:rPr>
          <w:rFonts w:ascii="Arial" w:hAnsi="Arial" w:cs="Arial"/>
          <w:sz w:val="24"/>
          <w:szCs w:val="24"/>
        </w:rPr>
      </w:pPr>
      <w:r w:rsidRPr="00335227">
        <w:rPr>
          <w:rFonts w:ascii="Arial" w:hAnsi="Arial" w:cs="Arial"/>
          <w:color w:val="000000" w:themeColor="text1"/>
          <w:sz w:val="24"/>
          <w:szCs w:val="24"/>
        </w:rPr>
        <w:t xml:space="preserve">You can also report any concerns to the Information Commissioner’s Office (ICO). Details can be found at </w:t>
      </w:r>
      <w:hyperlink r:id="rId13">
        <w:r w:rsidRPr="68761DD0">
          <w:rPr>
            <w:rStyle w:val="Hyperlink"/>
            <w:rFonts w:ascii="Arial" w:hAnsi="Arial" w:cs="Arial"/>
            <w:sz w:val="24"/>
            <w:szCs w:val="24"/>
          </w:rPr>
          <w:t>www.ico.org.uk</w:t>
        </w:r>
      </w:hyperlink>
      <w:r w:rsidRPr="00335227">
        <w:rPr>
          <w:rFonts w:ascii="Arial" w:hAnsi="Arial" w:cs="Arial"/>
          <w:color w:val="000000" w:themeColor="text1"/>
          <w:sz w:val="24"/>
          <w:szCs w:val="24"/>
        </w:rPr>
        <w:t>, or you can ring 0303 123 1113.</w:t>
      </w:r>
    </w:p>
    <w:p w14:paraId="19C9CD24" w14:textId="09C6C1D8" w:rsidR="68761DD0" w:rsidRDefault="68761DD0" w:rsidP="68761DD0">
      <w:pPr>
        <w:shd w:val="clear" w:color="auto" w:fill="FFFFFF" w:themeFill="background1"/>
        <w:spacing w:after="240"/>
        <w:rPr>
          <w:rFonts w:ascii="Arial" w:eastAsia="Arial" w:hAnsi="Arial" w:cs="Arial"/>
          <w:color w:val="000000" w:themeColor="text1"/>
          <w:sz w:val="24"/>
          <w:szCs w:val="24"/>
        </w:rPr>
      </w:pPr>
    </w:p>
    <w:p w14:paraId="17BFDDDC" w14:textId="4213A653" w:rsidR="68761DD0" w:rsidRDefault="68761DD0" w:rsidP="68761DD0">
      <w:pPr>
        <w:shd w:val="clear" w:color="auto" w:fill="FFFFFF" w:themeFill="background1"/>
        <w:spacing w:after="240"/>
        <w:rPr>
          <w:rFonts w:ascii="Arial" w:eastAsia="Arial" w:hAnsi="Arial" w:cs="Arial"/>
          <w:color w:val="000000" w:themeColor="text1"/>
          <w:sz w:val="24"/>
          <w:szCs w:val="24"/>
        </w:rPr>
      </w:pPr>
    </w:p>
    <w:p w14:paraId="597821D6" w14:textId="0DE4F31A" w:rsidR="00166F26" w:rsidRPr="003125B6" w:rsidRDefault="2B385A31" w:rsidP="003125B6">
      <w:pPr>
        <w:shd w:val="clear" w:color="auto" w:fill="FFFFFF" w:themeFill="background1"/>
        <w:spacing w:after="240"/>
      </w:pPr>
      <w:r w:rsidRPr="68761DD0">
        <w:rPr>
          <w:rFonts w:ascii="Arial" w:eastAsia="Arial" w:hAnsi="Arial" w:cs="Arial"/>
          <w:color w:val="000000" w:themeColor="text1"/>
          <w:sz w:val="24"/>
          <w:szCs w:val="24"/>
        </w:rPr>
        <w:t xml:space="preserve">*If you claim a benefit and are required to meet with a jobcentre </w:t>
      </w:r>
      <w:proofErr w:type="spellStart"/>
      <w:r w:rsidRPr="68761DD0">
        <w:rPr>
          <w:rFonts w:ascii="Arial" w:eastAsia="Arial" w:hAnsi="Arial" w:cs="Arial"/>
          <w:color w:val="000000" w:themeColor="text1"/>
          <w:sz w:val="24"/>
          <w:szCs w:val="24"/>
        </w:rPr>
        <w:t>workcoach</w:t>
      </w:r>
      <w:proofErr w:type="spellEnd"/>
      <w:r w:rsidRPr="68761DD0">
        <w:rPr>
          <w:rFonts w:ascii="Arial" w:eastAsia="Arial" w:hAnsi="Arial" w:cs="Arial"/>
          <w:color w:val="000000" w:themeColor="text1"/>
          <w:sz w:val="24"/>
          <w:szCs w:val="24"/>
        </w:rPr>
        <w:t>, please ensure that you make them aware you are taking part in the trial.</w:t>
      </w:r>
    </w:p>
    <w:sectPr w:rsidR="00166F26" w:rsidRPr="003125B6" w:rsidSect="00DC06FB">
      <w:headerReference w:type="default" r:id="rId14"/>
      <w:foot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8FEFE" w14:textId="77777777" w:rsidR="0001248E" w:rsidRDefault="0001248E" w:rsidP="00A0703D">
      <w:pPr>
        <w:spacing w:after="0" w:line="240" w:lineRule="auto"/>
      </w:pPr>
      <w:r>
        <w:separator/>
      </w:r>
    </w:p>
    <w:p w14:paraId="2A9B3EA6" w14:textId="77777777" w:rsidR="0001248E" w:rsidRDefault="0001248E"/>
  </w:endnote>
  <w:endnote w:type="continuationSeparator" w:id="0">
    <w:p w14:paraId="6431FB6E" w14:textId="77777777" w:rsidR="0001248E" w:rsidRDefault="0001248E" w:rsidP="00A0703D">
      <w:pPr>
        <w:spacing w:after="0" w:line="240" w:lineRule="auto"/>
      </w:pPr>
      <w:r>
        <w:continuationSeparator/>
      </w:r>
    </w:p>
    <w:p w14:paraId="6C879B80" w14:textId="77777777" w:rsidR="0001248E" w:rsidRDefault="0001248E"/>
  </w:endnote>
  <w:endnote w:type="continuationNotice" w:id="1">
    <w:p w14:paraId="34917FC7" w14:textId="77777777" w:rsidR="0001248E" w:rsidRDefault="0001248E">
      <w:pPr>
        <w:spacing w:after="0" w:line="240" w:lineRule="auto"/>
      </w:pPr>
    </w:p>
    <w:p w14:paraId="4CDFC8EA" w14:textId="77777777" w:rsidR="0001248E" w:rsidRDefault="000124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Eras Light ITC">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985509"/>
      <w:docPartObj>
        <w:docPartGallery w:val="Page Numbers (Bottom of Page)"/>
        <w:docPartUnique/>
      </w:docPartObj>
    </w:sdtPr>
    <w:sdtEndPr>
      <w:rPr>
        <w:noProof/>
      </w:rPr>
    </w:sdtEndPr>
    <w:sdtContent>
      <w:p w14:paraId="7A46BE8A" w14:textId="71409856" w:rsidR="00586A83" w:rsidRDefault="00586A83">
        <w:pPr>
          <w:pStyle w:val="Footer"/>
        </w:pPr>
        <w:r>
          <w:fldChar w:fldCharType="begin"/>
        </w:r>
        <w:r>
          <w:instrText xml:space="preserve"> PAGE   \* MERGEFORMAT </w:instrText>
        </w:r>
        <w:r>
          <w:fldChar w:fldCharType="separate"/>
        </w:r>
        <w:r>
          <w:rPr>
            <w:noProof/>
          </w:rPr>
          <w:t>2</w:t>
        </w:r>
        <w:r>
          <w:rPr>
            <w:noProof/>
          </w:rPr>
          <w:fldChar w:fldCharType="end"/>
        </w:r>
      </w:p>
    </w:sdtContent>
  </w:sdt>
  <w:p w14:paraId="76A229C3" w14:textId="3505EC48" w:rsidR="00DE6633" w:rsidRDefault="00DE6633">
    <w:pPr>
      <w:pStyle w:val="Footer"/>
    </w:pPr>
  </w:p>
  <w:p w14:paraId="59C8B00C" w14:textId="77777777" w:rsidR="004934E6" w:rsidRDefault="004934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193AB" w14:textId="77777777" w:rsidR="0001248E" w:rsidRDefault="0001248E" w:rsidP="00A0703D">
      <w:pPr>
        <w:spacing w:after="0" w:line="240" w:lineRule="auto"/>
      </w:pPr>
      <w:r>
        <w:separator/>
      </w:r>
    </w:p>
    <w:p w14:paraId="3A5ABB32" w14:textId="77777777" w:rsidR="0001248E" w:rsidRDefault="0001248E"/>
  </w:footnote>
  <w:footnote w:type="continuationSeparator" w:id="0">
    <w:p w14:paraId="4A2E5321" w14:textId="77777777" w:rsidR="0001248E" w:rsidRDefault="0001248E" w:rsidP="00A0703D">
      <w:pPr>
        <w:spacing w:after="0" w:line="240" w:lineRule="auto"/>
      </w:pPr>
      <w:r>
        <w:continuationSeparator/>
      </w:r>
    </w:p>
    <w:p w14:paraId="6E37EA35" w14:textId="77777777" w:rsidR="0001248E" w:rsidRDefault="0001248E"/>
  </w:footnote>
  <w:footnote w:type="continuationNotice" w:id="1">
    <w:p w14:paraId="749327F9" w14:textId="77777777" w:rsidR="0001248E" w:rsidRDefault="0001248E">
      <w:pPr>
        <w:spacing w:after="0" w:line="240" w:lineRule="auto"/>
      </w:pPr>
    </w:p>
    <w:p w14:paraId="4C71725E" w14:textId="77777777" w:rsidR="0001248E" w:rsidRDefault="000124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810EF" w14:textId="444C1444" w:rsidR="00FE52F6" w:rsidRDefault="0035176D" w:rsidP="00653EFA">
    <w:pPr>
      <w:pStyle w:val="Header"/>
      <w:jc w:val="right"/>
    </w:pPr>
    <w:r>
      <w:rPr>
        <w:noProof/>
      </w:rPr>
      <w:drawing>
        <wp:anchor distT="0" distB="0" distL="114300" distR="114300" simplePos="0" relativeHeight="251658241" behindDoc="0" locked="0" layoutInCell="1" allowOverlap="1" wp14:anchorId="51508202" wp14:editId="28109EA5">
          <wp:simplePos x="0" y="0"/>
          <wp:positionH relativeFrom="margin">
            <wp:posOffset>3500755</wp:posOffset>
          </wp:positionH>
          <wp:positionV relativeFrom="paragraph">
            <wp:posOffset>-374015</wp:posOffset>
          </wp:positionV>
          <wp:extent cx="2847975" cy="972472"/>
          <wp:effectExtent l="0" t="0" r="0" b="0"/>
          <wp:wrapSquare wrapText="bothSides"/>
          <wp:docPr id="314841710" name="Picture 314841710" descr="green and black youth guarant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41710" name="Picture 314841710" descr="green and black youth guarantee logo"/>
                  <pic:cNvPicPr/>
                </pic:nvPicPr>
                <pic:blipFill>
                  <a:blip r:embed="rId1">
                    <a:extLst>
                      <a:ext uri="{28A0092B-C50C-407E-A947-70E740481C1C}">
                        <a14:useLocalDpi xmlns:a14="http://schemas.microsoft.com/office/drawing/2010/main" val="0"/>
                      </a:ext>
                    </a:extLst>
                  </a:blip>
                  <a:stretch>
                    <a:fillRect/>
                  </a:stretch>
                </pic:blipFill>
                <pic:spPr>
                  <a:xfrm>
                    <a:off x="0" y="0"/>
                    <a:ext cx="2847975" cy="972472"/>
                  </a:xfrm>
                  <a:prstGeom prst="rect">
                    <a:avLst/>
                  </a:prstGeom>
                </pic:spPr>
              </pic:pic>
            </a:graphicData>
          </a:graphic>
        </wp:anchor>
      </w:drawing>
    </w:r>
    <w:r>
      <w:rPr>
        <w:noProof/>
      </w:rPr>
      <w:drawing>
        <wp:anchor distT="0" distB="0" distL="114300" distR="114300" simplePos="0" relativeHeight="251658240" behindDoc="0" locked="0" layoutInCell="1" allowOverlap="1" wp14:anchorId="68F0F1D8" wp14:editId="25513434">
          <wp:simplePos x="0" y="0"/>
          <wp:positionH relativeFrom="column">
            <wp:posOffset>-158115</wp:posOffset>
          </wp:positionH>
          <wp:positionV relativeFrom="paragraph">
            <wp:posOffset>-297815</wp:posOffset>
          </wp:positionV>
          <wp:extent cx="2608395" cy="733425"/>
          <wp:effectExtent l="0" t="0" r="1905" b="0"/>
          <wp:wrapSquare wrapText="bothSides"/>
          <wp:docPr id="1558259188" name="Picture 1558259188" descr="black west of england mayoral combined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259188" name="Picture 1558259188" descr="black west of england mayoral combined authority logo"/>
                  <pic:cNvPicPr/>
                </pic:nvPicPr>
                <pic:blipFill>
                  <a:blip r:embed="rId2">
                    <a:extLst>
                      <a:ext uri="{28A0092B-C50C-407E-A947-70E740481C1C}">
                        <a14:useLocalDpi xmlns:a14="http://schemas.microsoft.com/office/drawing/2010/main" val="0"/>
                      </a:ext>
                    </a:extLst>
                  </a:blip>
                  <a:stretch>
                    <a:fillRect/>
                  </a:stretch>
                </pic:blipFill>
                <pic:spPr>
                  <a:xfrm>
                    <a:off x="0" y="0"/>
                    <a:ext cx="2608395" cy="733425"/>
                  </a:xfrm>
                  <a:prstGeom prst="rect">
                    <a:avLst/>
                  </a:prstGeom>
                </pic:spPr>
              </pic:pic>
            </a:graphicData>
          </a:graphic>
        </wp:anchor>
      </w:drawing>
    </w:r>
  </w:p>
  <w:p w14:paraId="36BC202A" w14:textId="77777777" w:rsidR="004934E6" w:rsidRDefault="004934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2AF"/>
    <w:multiLevelType w:val="hybridMultilevel"/>
    <w:tmpl w:val="2D2E8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A70C1"/>
    <w:multiLevelType w:val="hybridMultilevel"/>
    <w:tmpl w:val="CAA6F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61717"/>
    <w:multiLevelType w:val="multilevel"/>
    <w:tmpl w:val="247AE9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BE971A7"/>
    <w:multiLevelType w:val="hybridMultilevel"/>
    <w:tmpl w:val="D910B63A"/>
    <w:lvl w:ilvl="0" w:tplc="CA22F692">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80E4FBE"/>
    <w:multiLevelType w:val="hybridMultilevel"/>
    <w:tmpl w:val="6E900D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0CB0DDC"/>
    <w:multiLevelType w:val="hybridMultilevel"/>
    <w:tmpl w:val="A53A3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9E7B0D"/>
    <w:multiLevelType w:val="hybridMultilevel"/>
    <w:tmpl w:val="6B0AD96A"/>
    <w:lvl w:ilvl="0" w:tplc="78EA4A7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0D7B95"/>
    <w:multiLevelType w:val="hybridMultilevel"/>
    <w:tmpl w:val="A2FC2776"/>
    <w:lvl w:ilvl="0" w:tplc="CA22F69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A63D00"/>
    <w:multiLevelType w:val="hybridMultilevel"/>
    <w:tmpl w:val="C22824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8A3233B"/>
    <w:multiLevelType w:val="hybridMultilevel"/>
    <w:tmpl w:val="8D207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DE69AF"/>
    <w:multiLevelType w:val="hybridMultilevel"/>
    <w:tmpl w:val="51CC9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9D0A65"/>
    <w:multiLevelType w:val="hybridMultilevel"/>
    <w:tmpl w:val="C8E20CAC"/>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40B562B"/>
    <w:multiLevelType w:val="multilevel"/>
    <w:tmpl w:val="FED83474"/>
    <w:styleLink w:val="LFO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65A41F72"/>
    <w:multiLevelType w:val="hybridMultilevel"/>
    <w:tmpl w:val="CAF4756A"/>
    <w:lvl w:ilvl="0" w:tplc="CA22F69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A84AC6"/>
    <w:multiLevelType w:val="hybridMultilevel"/>
    <w:tmpl w:val="9AB22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A47587"/>
    <w:multiLevelType w:val="hybridMultilevel"/>
    <w:tmpl w:val="365CB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E11DF4"/>
    <w:multiLevelType w:val="hybridMultilevel"/>
    <w:tmpl w:val="0062F2B8"/>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7" w15:restartNumberingAfterBreak="0">
    <w:nsid w:val="7AC36988"/>
    <w:multiLevelType w:val="multilevel"/>
    <w:tmpl w:val="AFF0FF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BE41B42"/>
    <w:multiLevelType w:val="hybridMultilevel"/>
    <w:tmpl w:val="5066D3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D684DAC"/>
    <w:multiLevelType w:val="hybridMultilevel"/>
    <w:tmpl w:val="E9089EAA"/>
    <w:lvl w:ilvl="0" w:tplc="CA22F692">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E38053D"/>
    <w:multiLevelType w:val="hybridMultilevel"/>
    <w:tmpl w:val="4D4CDA86"/>
    <w:lvl w:ilvl="0" w:tplc="CA22F692">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68085475">
    <w:abstractNumId w:val="16"/>
  </w:num>
  <w:num w:numId="2" w16cid:durableId="3095140">
    <w:abstractNumId w:val="0"/>
  </w:num>
  <w:num w:numId="3" w16cid:durableId="264728599">
    <w:abstractNumId w:val="9"/>
  </w:num>
  <w:num w:numId="4" w16cid:durableId="1378772660">
    <w:abstractNumId w:val="4"/>
  </w:num>
  <w:num w:numId="5" w16cid:durableId="1324818921">
    <w:abstractNumId w:val="12"/>
  </w:num>
  <w:num w:numId="6" w16cid:durableId="626277697">
    <w:abstractNumId w:val="17"/>
  </w:num>
  <w:num w:numId="7" w16cid:durableId="1371568331">
    <w:abstractNumId w:val="2"/>
  </w:num>
  <w:num w:numId="8" w16cid:durableId="108815211">
    <w:abstractNumId w:val="15"/>
  </w:num>
  <w:num w:numId="9" w16cid:durableId="211886265">
    <w:abstractNumId w:val="5"/>
  </w:num>
  <w:num w:numId="10" w16cid:durableId="695083097">
    <w:abstractNumId w:val="14"/>
  </w:num>
  <w:num w:numId="11" w16cid:durableId="732390005">
    <w:abstractNumId w:val="18"/>
  </w:num>
  <w:num w:numId="12" w16cid:durableId="133834486">
    <w:abstractNumId w:val="8"/>
  </w:num>
  <w:num w:numId="13" w16cid:durableId="10378665">
    <w:abstractNumId w:val="11"/>
  </w:num>
  <w:num w:numId="14" w16cid:durableId="726730496">
    <w:abstractNumId w:val="6"/>
  </w:num>
  <w:num w:numId="15" w16cid:durableId="421266550">
    <w:abstractNumId w:val="10"/>
  </w:num>
  <w:num w:numId="16" w16cid:durableId="2029746951">
    <w:abstractNumId w:val="1"/>
  </w:num>
  <w:num w:numId="17" w16cid:durableId="235944645">
    <w:abstractNumId w:val="13"/>
  </w:num>
  <w:num w:numId="18" w16cid:durableId="1842306043">
    <w:abstractNumId w:val="19"/>
  </w:num>
  <w:num w:numId="19" w16cid:durableId="902375576">
    <w:abstractNumId w:val="3"/>
  </w:num>
  <w:num w:numId="20" w16cid:durableId="764037509">
    <w:abstractNumId w:val="7"/>
  </w:num>
  <w:num w:numId="21" w16cid:durableId="7023666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5D1"/>
    <w:rsid w:val="00000BAB"/>
    <w:rsid w:val="00002E15"/>
    <w:rsid w:val="000069DF"/>
    <w:rsid w:val="0001248E"/>
    <w:rsid w:val="000125EF"/>
    <w:rsid w:val="00013734"/>
    <w:rsid w:val="00014B54"/>
    <w:rsid w:val="000168D6"/>
    <w:rsid w:val="00020071"/>
    <w:rsid w:val="00020E97"/>
    <w:rsid w:val="00021824"/>
    <w:rsid w:val="0002226C"/>
    <w:rsid w:val="00024570"/>
    <w:rsid w:val="000252BD"/>
    <w:rsid w:val="00027D30"/>
    <w:rsid w:val="000303AC"/>
    <w:rsid w:val="00032E3E"/>
    <w:rsid w:val="0003406F"/>
    <w:rsid w:val="00040502"/>
    <w:rsid w:val="00042054"/>
    <w:rsid w:val="00042D40"/>
    <w:rsid w:val="00043462"/>
    <w:rsid w:val="000458FB"/>
    <w:rsid w:val="00045ACC"/>
    <w:rsid w:val="0004711C"/>
    <w:rsid w:val="00047A9D"/>
    <w:rsid w:val="00051770"/>
    <w:rsid w:val="0005320D"/>
    <w:rsid w:val="000570F8"/>
    <w:rsid w:val="000579AD"/>
    <w:rsid w:val="000603F8"/>
    <w:rsid w:val="00060D24"/>
    <w:rsid w:val="00061093"/>
    <w:rsid w:val="00061342"/>
    <w:rsid w:val="00063D1E"/>
    <w:rsid w:val="00064D8A"/>
    <w:rsid w:val="00065250"/>
    <w:rsid w:val="0007208F"/>
    <w:rsid w:val="0007496A"/>
    <w:rsid w:val="00074B1B"/>
    <w:rsid w:val="000754C8"/>
    <w:rsid w:val="00077C19"/>
    <w:rsid w:val="00091E09"/>
    <w:rsid w:val="00097D26"/>
    <w:rsid w:val="000A037F"/>
    <w:rsid w:val="000B39FD"/>
    <w:rsid w:val="000B50C0"/>
    <w:rsid w:val="000B6567"/>
    <w:rsid w:val="000C0B7F"/>
    <w:rsid w:val="000C212A"/>
    <w:rsid w:val="000C22E3"/>
    <w:rsid w:val="000C3F74"/>
    <w:rsid w:val="000C5D96"/>
    <w:rsid w:val="000D2F73"/>
    <w:rsid w:val="000D5361"/>
    <w:rsid w:val="000D597E"/>
    <w:rsid w:val="000E08E4"/>
    <w:rsid w:val="000E1672"/>
    <w:rsid w:val="000E4E46"/>
    <w:rsid w:val="000E4FD5"/>
    <w:rsid w:val="000F55E1"/>
    <w:rsid w:val="00101628"/>
    <w:rsid w:val="0010787E"/>
    <w:rsid w:val="001122B9"/>
    <w:rsid w:val="00113116"/>
    <w:rsid w:val="00123B2A"/>
    <w:rsid w:val="00140784"/>
    <w:rsid w:val="0014420B"/>
    <w:rsid w:val="0014611B"/>
    <w:rsid w:val="00147496"/>
    <w:rsid w:val="00153B51"/>
    <w:rsid w:val="00161BE0"/>
    <w:rsid w:val="00161F36"/>
    <w:rsid w:val="00166F26"/>
    <w:rsid w:val="00171930"/>
    <w:rsid w:val="00174210"/>
    <w:rsid w:val="00176FDA"/>
    <w:rsid w:val="0018224C"/>
    <w:rsid w:val="00184382"/>
    <w:rsid w:val="00184E2A"/>
    <w:rsid w:val="00185169"/>
    <w:rsid w:val="001877A5"/>
    <w:rsid w:val="001913F0"/>
    <w:rsid w:val="00194B39"/>
    <w:rsid w:val="00195E0B"/>
    <w:rsid w:val="001A008F"/>
    <w:rsid w:val="001A4945"/>
    <w:rsid w:val="001A4C67"/>
    <w:rsid w:val="001A73E4"/>
    <w:rsid w:val="001A77D5"/>
    <w:rsid w:val="001B0BB0"/>
    <w:rsid w:val="001B30B7"/>
    <w:rsid w:val="001B679F"/>
    <w:rsid w:val="001C244A"/>
    <w:rsid w:val="001C39A1"/>
    <w:rsid w:val="001C4CB5"/>
    <w:rsid w:val="001C5FCE"/>
    <w:rsid w:val="001C5FDC"/>
    <w:rsid w:val="001D1792"/>
    <w:rsid w:val="001D20ED"/>
    <w:rsid w:val="001D51FC"/>
    <w:rsid w:val="001D53AC"/>
    <w:rsid w:val="001E29E0"/>
    <w:rsid w:val="001F2DD9"/>
    <w:rsid w:val="001F3633"/>
    <w:rsid w:val="00205EE2"/>
    <w:rsid w:val="00206933"/>
    <w:rsid w:val="00213EEE"/>
    <w:rsid w:val="002175D1"/>
    <w:rsid w:val="00217E1F"/>
    <w:rsid w:val="002225A9"/>
    <w:rsid w:val="002240FA"/>
    <w:rsid w:val="00231952"/>
    <w:rsid w:val="00232029"/>
    <w:rsid w:val="00232217"/>
    <w:rsid w:val="00232371"/>
    <w:rsid w:val="00232D5D"/>
    <w:rsid w:val="0024066E"/>
    <w:rsid w:val="00243D21"/>
    <w:rsid w:val="00254658"/>
    <w:rsid w:val="0025627C"/>
    <w:rsid w:val="002603C9"/>
    <w:rsid w:val="00266378"/>
    <w:rsid w:val="00271835"/>
    <w:rsid w:val="00276953"/>
    <w:rsid w:val="0028531B"/>
    <w:rsid w:val="00287C4A"/>
    <w:rsid w:val="00290CD3"/>
    <w:rsid w:val="00293CEC"/>
    <w:rsid w:val="002A49AA"/>
    <w:rsid w:val="002A6380"/>
    <w:rsid w:val="002A63A0"/>
    <w:rsid w:val="002B1C04"/>
    <w:rsid w:val="002C133E"/>
    <w:rsid w:val="002C16C4"/>
    <w:rsid w:val="002C33DC"/>
    <w:rsid w:val="002C3439"/>
    <w:rsid w:val="002C3AEC"/>
    <w:rsid w:val="002C59EE"/>
    <w:rsid w:val="002C6ED4"/>
    <w:rsid w:val="002D297E"/>
    <w:rsid w:val="002D5434"/>
    <w:rsid w:val="002D5AC8"/>
    <w:rsid w:val="002D7675"/>
    <w:rsid w:val="002E095A"/>
    <w:rsid w:val="002E0E24"/>
    <w:rsid w:val="002E3DDD"/>
    <w:rsid w:val="002F1553"/>
    <w:rsid w:val="002F6596"/>
    <w:rsid w:val="00302D8D"/>
    <w:rsid w:val="00303D00"/>
    <w:rsid w:val="00303EFD"/>
    <w:rsid w:val="00305EC7"/>
    <w:rsid w:val="00310175"/>
    <w:rsid w:val="00312574"/>
    <w:rsid w:val="003125B6"/>
    <w:rsid w:val="00313193"/>
    <w:rsid w:val="00316017"/>
    <w:rsid w:val="00316333"/>
    <w:rsid w:val="003260BB"/>
    <w:rsid w:val="003423D6"/>
    <w:rsid w:val="0034310B"/>
    <w:rsid w:val="003431CF"/>
    <w:rsid w:val="003514AF"/>
    <w:rsid w:val="0035176D"/>
    <w:rsid w:val="00355ED9"/>
    <w:rsid w:val="00356A62"/>
    <w:rsid w:val="00364429"/>
    <w:rsid w:val="003645A8"/>
    <w:rsid w:val="0036635E"/>
    <w:rsid w:val="0037111A"/>
    <w:rsid w:val="00380584"/>
    <w:rsid w:val="0038295D"/>
    <w:rsid w:val="00384AF6"/>
    <w:rsid w:val="003A2EA7"/>
    <w:rsid w:val="003B06BA"/>
    <w:rsid w:val="003B10CF"/>
    <w:rsid w:val="003B29F1"/>
    <w:rsid w:val="003B4A9C"/>
    <w:rsid w:val="003B4E74"/>
    <w:rsid w:val="003B5769"/>
    <w:rsid w:val="003B5878"/>
    <w:rsid w:val="003C59FD"/>
    <w:rsid w:val="003C67D4"/>
    <w:rsid w:val="003C7C68"/>
    <w:rsid w:val="003D4E6C"/>
    <w:rsid w:val="003D5250"/>
    <w:rsid w:val="003D7C24"/>
    <w:rsid w:val="003E0A3D"/>
    <w:rsid w:val="003E173C"/>
    <w:rsid w:val="003F1320"/>
    <w:rsid w:val="003F194B"/>
    <w:rsid w:val="00404748"/>
    <w:rsid w:val="00410439"/>
    <w:rsid w:val="00411B17"/>
    <w:rsid w:val="0041690E"/>
    <w:rsid w:val="004179C3"/>
    <w:rsid w:val="004210B8"/>
    <w:rsid w:val="00426B71"/>
    <w:rsid w:val="00431802"/>
    <w:rsid w:val="00451E45"/>
    <w:rsid w:val="0045744F"/>
    <w:rsid w:val="004774BB"/>
    <w:rsid w:val="00480841"/>
    <w:rsid w:val="00481615"/>
    <w:rsid w:val="0048193D"/>
    <w:rsid w:val="00482C6C"/>
    <w:rsid w:val="004934E6"/>
    <w:rsid w:val="00496194"/>
    <w:rsid w:val="004A4D72"/>
    <w:rsid w:val="004A4D9B"/>
    <w:rsid w:val="004A4E88"/>
    <w:rsid w:val="004A51F9"/>
    <w:rsid w:val="004A7CDD"/>
    <w:rsid w:val="004B4B77"/>
    <w:rsid w:val="004B6B76"/>
    <w:rsid w:val="004B7E48"/>
    <w:rsid w:val="004C016F"/>
    <w:rsid w:val="004C121C"/>
    <w:rsid w:val="004C153C"/>
    <w:rsid w:val="004C426E"/>
    <w:rsid w:val="004C673C"/>
    <w:rsid w:val="004C7D2D"/>
    <w:rsid w:val="004D128A"/>
    <w:rsid w:val="004D1C57"/>
    <w:rsid w:val="004D31A3"/>
    <w:rsid w:val="004D4CB4"/>
    <w:rsid w:val="004E1A0D"/>
    <w:rsid w:val="004E1EAF"/>
    <w:rsid w:val="004E2A03"/>
    <w:rsid w:val="004E4C12"/>
    <w:rsid w:val="004F0F48"/>
    <w:rsid w:val="005053D5"/>
    <w:rsid w:val="0050709C"/>
    <w:rsid w:val="0050714F"/>
    <w:rsid w:val="00507976"/>
    <w:rsid w:val="00514C1A"/>
    <w:rsid w:val="005203E3"/>
    <w:rsid w:val="00521CC8"/>
    <w:rsid w:val="00524E5F"/>
    <w:rsid w:val="005307B7"/>
    <w:rsid w:val="00535036"/>
    <w:rsid w:val="00535945"/>
    <w:rsid w:val="00535AAB"/>
    <w:rsid w:val="005464D0"/>
    <w:rsid w:val="00551967"/>
    <w:rsid w:val="005619A0"/>
    <w:rsid w:val="00563448"/>
    <w:rsid w:val="00563C7C"/>
    <w:rsid w:val="005660BE"/>
    <w:rsid w:val="005674EF"/>
    <w:rsid w:val="005755A5"/>
    <w:rsid w:val="00575F39"/>
    <w:rsid w:val="005768F0"/>
    <w:rsid w:val="00582997"/>
    <w:rsid w:val="005840CA"/>
    <w:rsid w:val="00586A83"/>
    <w:rsid w:val="00590D23"/>
    <w:rsid w:val="00594494"/>
    <w:rsid w:val="005955FC"/>
    <w:rsid w:val="005A1FD1"/>
    <w:rsid w:val="005A2EB7"/>
    <w:rsid w:val="005A5440"/>
    <w:rsid w:val="005B16A7"/>
    <w:rsid w:val="005B18AE"/>
    <w:rsid w:val="005B5C70"/>
    <w:rsid w:val="005B7991"/>
    <w:rsid w:val="005B7FEB"/>
    <w:rsid w:val="005C453E"/>
    <w:rsid w:val="005C4C96"/>
    <w:rsid w:val="005E10F5"/>
    <w:rsid w:val="005E3944"/>
    <w:rsid w:val="005E3F8E"/>
    <w:rsid w:val="005E7E5F"/>
    <w:rsid w:val="005F0D93"/>
    <w:rsid w:val="005F24C8"/>
    <w:rsid w:val="006012B2"/>
    <w:rsid w:val="006033A5"/>
    <w:rsid w:val="006105F0"/>
    <w:rsid w:val="00610B19"/>
    <w:rsid w:val="00610F90"/>
    <w:rsid w:val="00611747"/>
    <w:rsid w:val="00615CF1"/>
    <w:rsid w:val="00616B24"/>
    <w:rsid w:val="00616F88"/>
    <w:rsid w:val="006210C9"/>
    <w:rsid w:val="00626780"/>
    <w:rsid w:val="00634CDD"/>
    <w:rsid w:val="00634D20"/>
    <w:rsid w:val="0064016F"/>
    <w:rsid w:val="0064038C"/>
    <w:rsid w:val="00640484"/>
    <w:rsid w:val="00641239"/>
    <w:rsid w:val="00643839"/>
    <w:rsid w:val="006472A3"/>
    <w:rsid w:val="0064760B"/>
    <w:rsid w:val="00650EEA"/>
    <w:rsid w:val="00652534"/>
    <w:rsid w:val="00653EFA"/>
    <w:rsid w:val="00655EE7"/>
    <w:rsid w:val="00662D55"/>
    <w:rsid w:val="0067251B"/>
    <w:rsid w:val="00674065"/>
    <w:rsid w:val="00677C49"/>
    <w:rsid w:val="00680FEF"/>
    <w:rsid w:val="0068446A"/>
    <w:rsid w:val="00693D9F"/>
    <w:rsid w:val="00694361"/>
    <w:rsid w:val="006A2FCE"/>
    <w:rsid w:val="006A580F"/>
    <w:rsid w:val="006A66F9"/>
    <w:rsid w:val="006A7492"/>
    <w:rsid w:val="006B254F"/>
    <w:rsid w:val="006B30B2"/>
    <w:rsid w:val="006B3655"/>
    <w:rsid w:val="006B47FF"/>
    <w:rsid w:val="006C13DE"/>
    <w:rsid w:val="006C1C04"/>
    <w:rsid w:val="006C4593"/>
    <w:rsid w:val="006D5E13"/>
    <w:rsid w:val="006D6109"/>
    <w:rsid w:val="006E2D33"/>
    <w:rsid w:val="006E5819"/>
    <w:rsid w:val="006F06D3"/>
    <w:rsid w:val="006F6FFC"/>
    <w:rsid w:val="006F7A82"/>
    <w:rsid w:val="006F7B22"/>
    <w:rsid w:val="00701AE7"/>
    <w:rsid w:val="007063A7"/>
    <w:rsid w:val="007102A2"/>
    <w:rsid w:val="00712B31"/>
    <w:rsid w:val="00713473"/>
    <w:rsid w:val="00714900"/>
    <w:rsid w:val="00721EC9"/>
    <w:rsid w:val="007234CD"/>
    <w:rsid w:val="00726776"/>
    <w:rsid w:val="00727CEB"/>
    <w:rsid w:val="00737291"/>
    <w:rsid w:val="007421FE"/>
    <w:rsid w:val="00753FF3"/>
    <w:rsid w:val="007606B1"/>
    <w:rsid w:val="00762FE1"/>
    <w:rsid w:val="00765BAD"/>
    <w:rsid w:val="0077008C"/>
    <w:rsid w:val="0078515F"/>
    <w:rsid w:val="00787437"/>
    <w:rsid w:val="00787A46"/>
    <w:rsid w:val="00791628"/>
    <w:rsid w:val="00792F31"/>
    <w:rsid w:val="007933D6"/>
    <w:rsid w:val="00793CBA"/>
    <w:rsid w:val="007955FE"/>
    <w:rsid w:val="0079666D"/>
    <w:rsid w:val="00796C7E"/>
    <w:rsid w:val="007976F9"/>
    <w:rsid w:val="007A5252"/>
    <w:rsid w:val="007B11B9"/>
    <w:rsid w:val="007B63CD"/>
    <w:rsid w:val="007C2644"/>
    <w:rsid w:val="007C2B6F"/>
    <w:rsid w:val="007C6534"/>
    <w:rsid w:val="007C7536"/>
    <w:rsid w:val="007D351A"/>
    <w:rsid w:val="007D4C02"/>
    <w:rsid w:val="007D4D9D"/>
    <w:rsid w:val="007D69B7"/>
    <w:rsid w:val="007E0E23"/>
    <w:rsid w:val="007F2187"/>
    <w:rsid w:val="007F25AE"/>
    <w:rsid w:val="0080218F"/>
    <w:rsid w:val="0080240A"/>
    <w:rsid w:val="00804EB9"/>
    <w:rsid w:val="0080632D"/>
    <w:rsid w:val="00806792"/>
    <w:rsid w:val="00812420"/>
    <w:rsid w:val="008153D3"/>
    <w:rsid w:val="00815C75"/>
    <w:rsid w:val="008240DE"/>
    <w:rsid w:val="008253F9"/>
    <w:rsid w:val="0083367B"/>
    <w:rsid w:val="00833ECB"/>
    <w:rsid w:val="00841194"/>
    <w:rsid w:val="00844FD8"/>
    <w:rsid w:val="00846260"/>
    <w:rsid w:val="008472E2"/>
    <w:rsid w:val="008505FA"/>
    <w:rsid w:val="008506BA"/>
    <w:rsid w:val="00853F03"/>
    <w:rsid w:val="00855340"/>
    <w:rsid w:val="008567A2"/>
    <w:rsid w:val="00856EFE"/>
    <w:rsid w:val="00861E02"/>
    <w:rsid w:val="00864B38"/>
    <w:rsid w:val="00864F18"/>
    <w:rsid w:val="00871113"/>
    <w:rsid w:val="0087241F"/>
    <w:rsid w:val="00874689"/>
    <w:rsid w:val="0087506C"/>
    <w:rsid w:val="008816A4"/>
    <w:rsid w:val="0088360B"/>
    <w:rsid w:val="00884EBB"/>
    <w:rsid w:val="0088739D"/>
    <w:rsid w:val="008900A7"/>
    <w:rsid w:val="00890379"/>
    <w:rsid w:val="00894EF1"/>
    <w:rsid w:val="00897036"/>
    <w:rsid w:val="00897552"/>
    <w:rsid w:val="008A14AE"/>
    <w:rsid w:val="008A1662"/>
    <w:rsid w:val="008A43ED"/>
    <w:rsid w:val="008A46BB"/>
    <w:rsid w:val="008A5E69"/>
    <w:rsid w:val="008A644F"/>
    <w:rsid w:val="008B2196"/>
    <w:rsid w:val="008B5C77"/>
    <w:rsid w:val="008C08EF"/>
    <w:rsid w:val="008C700C"/>
    <w:rsid w:val="008C7D67"/>
    <w:rsid w:val="008C7F6D"/>
    <w:rsid w:val="008D33BF"/>
    <w:rsid w:val="008D49BC"/>
    <w:rsid w:val="008D7187"/>
    <w:rsid w:val="008E2CF2"/>
    <w:rsid w:val="008E3412"/>
    <w:rsid w:val="008E5DAF"/>
    <w:rsid w:val="008F1773"/>
    <w:rsid w:val="008F283E"/>
    <w:rsid w:val="008F3F0E"/>
    <w:rsid w:val="008F45FC"/>
    <w:rsid w:val="008F6FF3"/>
    <w:rsid w:val="009041FD"/>
    <w:rsid w:val="00904484"/>
    <w:rsid w:val="00905EC1"/>
    <w:rsid w:val="00907DD9"/>
    <w:rsid w:val="00910438"/>
    <w:rsid w:val="009151D1"/>
    <w:rsid w:val="00916B81"/>
    <w:rsid w:val="00923A7E"/>
    <w:rsid w:val="00923CAE"/>
    <w:rsid w:val="00924453"/>
    <w:rsid w:val="00924A49"/>
    <w:rsid w:val="009322AF"/>
    <w:rsid w:val="00932334"/>
    <w:rsid w:val="0093418B"/>
    <w:rsid w:val="00935096"/>
    <w:rsid w:val="0094191A"/>
    <w:rsid w:val="009420C4"/>
    <w:rsid w:val="00943F6C"/>
    <w:rsid w:val="0095174C"/>
    <w:rsid w:val="00960811"/>
    <w:rsid w:val="00962744"/>
    <w:rsid w:val="00965736"/>
    <w:rsid w:val="0097156A"/>
    <w:rsid w:val="00973F6A"/>
    <w:rsid w:val="0098066A"/>
    <w:rsid w:val="00982813"/>
    <w:rsid w:val="00987664"/>
    <w:rsid w:val="009916E1"/>
    <w:rsid w:val="00995BB3"/>
    <w:rsid w:val="00997CD9"/>
    <w:rsid w:val="009A4351"/>
    <w:rsid w:val="009A70F9"/>
    <w:rsid w:val="009B0246"/>
    <w:rsid w:val="009B40A8"/>
    <w:rsid w:val="009B5589"/>
    <w:rsid w:val="009B7AE0"/>
    <w:rsid w:val="009C346F"/>
    <w:rsid w:val="009C61A8"/>
    <w:rsid w:val="009D14D9"/>
    <w:rsid w:val="009D18D7"/>
    <w:rsid w:val="009D3F88"/>
    <w:rsid w:val="009D70A9"/>
    <w:rsid w:val="009F1E92"/>
    <w:rsid w:val="00A03ECE"/>
    <w:rsid w:val="00A0691A"/>
    <w:rsid w:val="00A06955"/>
    <w:rsid w:val="00A0703D"/>
    <w:rsid w:val="00A11863"/>
    <w:rsid w:val="00A12C35"/>
    <w:rsid w:val="00A15055"/>
    <w:rsid w:val="00A15DC3"/>
    <w:rsid w:val="00A20217"/>
    <w:rsid w:val="00A32978"/>
    <w:rsid w:val="00A32F8E"/>
    <w:rsid w:val="00A377C8"/>
    <w:rsid w:val="00A51BD0"/>
    <w:rsid w:val="00A55351"/>
    <w:rsid w:val="00A56D16"/>
    <w:rsid w:val="00A57253"/>
    <w:rsid w:val="00A60EAA"/>
    <w:rsid w:val="00A61225"/>
    <w:rsid w:val="00A6230A"/>
    <w:rsid w:val="00A6292B"/>
    <w:rsid w:val="00A65F64"/>
    <w:rsid w:val="00A724D9"/>
    <w:rsid w:val="00A73050"/>
    <w:rsid w:val="00A75288"/>
    <w:rsid w:val="00A75386"/>
    <w:rsid w:val="00A84427"/>
    <w:rsid w:val="00A87004"/>
    <w:rsid w:val="00A873B0"/>
    <w:rsid w:val="00AA07F5"/>
    <w:rsid w:val="00AA1045"/>
    <w:rsid w:val="00AB1319"/>
    <w:rsid w:val="00AB315C"/>
    <w:rsid w:val="00AB4BCB"/>
    <w:rsid w:val="00AB5A77"/>
    <w:rsid w:val="00AB5CF7"/>
    <w:rsid w:val="00AB7C82"/>
    <w:rsid w:val="00AC3032"/>
    <w:rsid w:val="00AD1E94"/>
    <w:rsid w:val="00AD4459"/>
    <w:rsid w:val="00AD6AE7"/>
    <w:rsid w:val="00AD6C24"/>
    <w:rsid w:val="00AD7C16"/>
    <w:rsid w:val="00AD7FCC"/>
    <w:rsid w:val="00AE1E03"/>
    <w:rsid w:val="00AF757A"/>
    <w:rsid w:val="00B019CB"/>
    <w:rsid w:val="00B04E02"/>
    <w:rsid w:val="00B1786F"/>
    <w:rsid w:val="00B17EE3"/>
    <w:rsid w:val="00B20D0A"/>
    <w:rsid w:val="00B24FD0"/>
    <w:rsid w:val="00B25AAB"/>
    <w:rsid w:val="00B311FB"/>
    <w:rsid w:val="00B327D0"/>
    <w:rsid w:val="00B3523C"/>
    <w:rsid w:val="00B40F7F"/>
    <w:rsid w:val="00B435C7"/>
    <w:rsid w:val="00B44837"/>
    <w:rsid w:val="00B4639B"/>
    <w:rsid w:val="00B50EB2"/>
    <w:rsid w:val="00B5221F"/>
    <w:rsid w:val="00B52359"/>
    <w:rsid w:val="00B52A0B"/>
    <w:rsid w:val="00B53153"/>
    <w:rsid w:val="00B554BA"/>
    <w:rsid w:val="00B557EF"/>
    <w:rsid w:val="00B57409"/>
    <w:rsid w:val="00B65038"/>
    <w:rsid w:val="00B66211"/>
    <w:rsid w:val="00B73CFD"/>
    <w:rsid w:val="00B74F3D"/>
    <w:rsid w:val="00B76C9A"/>
    <w:rsid w:val="00B7714D"/>
    <w:rsid w:val="00B83C55"/>
    <w:rsid w:val="00B83ED1"/>
    <w:rsid w:val="00B90327"/>
    <w:rsid w:val="00B90554"/>
    <w:rsid w:val="00B925BD"/>
    <w:rsid w:val="00B92B08"/>
    <w:rsid w:val="00B979CC"/>
    <w:rsid w:val="00BA2ABF"/>
    <w:rsid w:val="00BA6A20"/>
    <w:rsid w:val="00BB181F"/>
    <w:rsid w:val="00BB39B2"/>
    <w:rsid w:val="00BB50BC"/>
    <w:rsid w:val="00BB6A58"/>
    <w:rsid w:val="00BC15B0"/>
    <w:rsid w:val="00BD0223"/>
    <w:rsid w:val="00BD629A"/>
    <w:rsid w:val="00BE0C9F"/>
    <w:rsid w:val="00BE5A0C"/>
    <w:rsid w:val="00BF421C"/>
    <w:rsid w:val="00C00D3B"/>
    <w:rsid w:val="00C03754"/>
    <w:rsid w:val="00C04C38"/>
    <w:rsid w:val="00C04E6D"/>
    <w:rsid w:val="00C062D8"/>
    <w:rsid w:val="00C06D5B"/>
    <w:rsid w:val="00C10384"/>
    <w:rsid w:val="00C13FD7"/>
    <w:rsid w:val="00C20120"/>
    <w:rsid w:val="00C21445"/>
    <w:rsid w:val="00C302C2"/>
    <w:rsid w:val="00C351BF"/>
    <w:rsid w:val="00C372EC"/>
    <w:rsid w:val="00C43666"/>
    <w:rsid w:val="00C460B9"/>
    <w:rsid w:val="00C51257"/>
    <w:rsid w:val="00C52389"/>
    <w:rsid w:val="00C52EA1"/>
    <w:rsid w:val="00C55122"/>
    <w:rsid w:val="00C55827"/>
    <w:rsid w:val="00C57E87"/>
    <w:rsid w:val="00C60316"/>
    <w:rsid w:val="00C642A1"/>
    <w:rsid w:val="00C6459F"/>
    <w:rsid w:val="00C65B99"/>
    <w:rsid w:val="00C7220C"/>
    <w:rsid w:val="00C724B5"/>
    <w:rsid w:val="00C73903"/>
    <w:rsid w:val="00C7465C"/>
    <w:rsid w:val="00C767F1"/>
    <w:rsid w:val="00C84D2E"/>
    <w:rsid w:val="00C9161D"/>
    <w:rsid w:val="00C918A9"/>
    <w:rsid w:val="00C9265A"/>
    <w:rsid w:val="00C93783"/>
    <w:rsid w:val="00C95625"/>
    <w:rsid w:val="00C9629A"/>
    <w:rsid w:val="00C96600"/>
    <w:rsid w:val="00C97375"/>
    <w:rsid w:val="00CA16C2"/>
    <w:rsid w:val="00CA38ED"/>
    <w:rsid w:val="00CA4C98"/>
    <w:rsid w:val="00CA56FC"/>
    <w:rsid w:val="00CA7EEF"/>
    <w:rsid w:val="00CB2D50"/>
    <w:rsid w:val="00CB48C5"/>
    <w:rsid w:val="00CC0A77"/>
    <w:rsid w:val="00CC483D"/>
    <w:rsid w:val="00CD48C8"/>
    <w:rsid w:val="00CD4F12"/>
    <w:rsid w:val="00CD71F4"/>
    <w:rsid w:val="00CE2677"/>
    <w:rsid w:val="00CF0AEC"/>
    <w:rsid w:val="00CF166B"/>
    <w:rsid w:val="00CF36FD"/>
    <w:rsid w:val="00CF4FC0"/>
    <w:rsid w:val="00CF711B"/>
    <w:rsid w:val="00D01AD1"/>
    <w:rsid w:val="00D04B67"/>
    <w:rsid w:val="00D106A0"/>
    <w:rsid w:val="00D10B67"/>
    <w:rsid w:val="00D11380"/>
    <w:rsid w:val="00D11DF5"/>
    <w:rsid w:val="00D12CFF"/>
    <w:rsid w:val="00D153F2"/>
    <w:rsid w:val="00D2460B"/>
    <w:rsid w:val="00D258A6"/>
    <w:rsid w:val="00D25E26"/>
    <w:rsid w:val="00D338A5"/>
    <w:rsid w:val="00D34B99"/>
    <w:rsid w:val="00D36931"/>
    <w:rsid w:val="00D407D3"/>
    <w:rsid w:val="00D46E39"/>
    <w:rsid w:val="00D47AC5"/>
    <w:rsid w:val="00D50919"/>
    <w:rsid w:val="00D52ACE"/>
    <w:rsid w:val="00D538BD"/>
    <w:rsid w:val="00D55F6F"/>
    <w:rsid w:val="00D605BB"/>
    <w:rsid w:val="00D60AB4"/>
    <w:rsid w:val="00D6119D"/>
    <w:rsid w:val="00D70D75"/>
    <w:rsid w:val="00D755E8"/>
    <w:rsid w:val="00D77CFD"/>
    <w:rsid w:val="00D81643"/>
    <w:rsid w:val="00D81B19"/>
    <w:rsid w:val="00D825BA"/>
    <w:rsid w:val="00D90975"/>
    <w:rsid w:val="00D90AB4"/>
    <w:rsid w:val="00D97D55"/>
    <w:rsid w:val="00DA1DF7"/>
    <w:rsid w:val="00DA21CE"/>
    <w:rsid w:val="00DA56DF"/>
    <w:rsid w:val="00DB00A7"/>
    <w:rsid w:val="00DB0172"/>
    <w:rsid w:val="00DB0F7F"/>
    <w:rsid w:val="00DB1CA2"/>
    <w:rsid w:val="00DB5B1B"/>
    <w:rsid w:val="00DB6A6C"/>
    <w:rsid w:val="00DC06FB"/>
    <w:rsid w:val="00DC0956"/>
    <w:rsid w:val="00DC4B56"/>
    <w:rsid w:val="00DD04E9"/>
    <w:rsid w:val="00DE5F25"/>
    <w:rsid w:val="00DE6633"/>
    <w:rsid w:val="00DF1126"/>
    <w:rsid w:val="00DF3049"/>
    <w:rsid w:val="00DF3E4A"/>
    <w:rsid w:val="00DF6E09"/>
    <w:rsid w:val="00E00FCF"/>
    <w:rsid w:val="00E06EA8"/>
    <w:rsid w:val="00E10181"/>
    <w:rsid w:val="00E11094"/>
    <w:rsid w:val="00E13651"/>
    <w:rsid w:val="00E22F0A"/>
    <w:rsid w:val="00E235C0"/>
    <w:rsid w:val="00E23848"/>
    <w:rsid w:val="00E268FD"/>
    <w:rsid w:val="00E26C9A"/>
    <w:rsid w:val="00E34CC4"/>
    <w:rsid w:val="00E34E57"/>
    <w:rsid w:val="00E36624"/>
    <w:rsid w:val="00E42387"/>
    <w:rsid w:val="00E460F3"/>
    <w:rsid w:val="00E469EC"/>
    <w:rsid w:val="00E50C1B"/>
    <w:rsid w:val="00E51B57"/>
    <w:rsid w:val="00E52138"/>
    <w:rsid w:val="00E5290B"/>
    <w:rsid w:val="00E577CD"/>
    <w:rsid w:val="00E619CE"/>
    <w:rsid w:val="00E6314D"/>
    <w:rsid w:val="00E63695"/>
    <w:rsid w:val="00E63AB9"/>
    <w:rsid w:val="00E651AC"/>
    <w:rsid w:val="00E661CC"/>
    <w:rsid w:val="00E706DE"/>
    <w:rsid w:val="00E71747"/>
    <w:rsid w:val="00E80167"/>
    <w:rsid w:val="00E80750"/>
    <w:rsid w:val="00E84036"/>
    <w:rsid w:val="00E848DB"/>
    <w:rsid w:val="00E931B9"/>
    <w:rsid w:val="00E93A24"/>
    <w:rsid w:val="00E96E3F"/>
    <w:rsid w:val="00E9752F"/>
    <w:rsid w:val="00EB2826"/>
    <w:rsid w:val="00EB33A5"/>
    <w:rsid w:val="00EB3A71"/>
    <w:rsid w:val="00EB5BBF"/>
    <w:rsid w:val="00EB5D5E"/>
    <w:rsid w:val="00EB5E4D"/>
    <w:rsid w:val="00EB756D"/>
    <w:rsid w:val="00EC254D"/>
    <w:rsid w:val="00EC2E7C"/>
    <w:rsid w:val="00EC4354"/>
    <w:rsid w:val="00EC539E"/>
    <w:rsid w:val="00ED511B"/>
    <w:rsid w:val="00EE023D"/>
    <w:rsid w:val="00EE031C"/>
    <w:rsid w:val="00EE178B"/>
    <w:rsid w:val="00EE47EA"/>
    <w:rsid w:val="00EE61BC"/>
    <w:rsid w:val="00EF295A"/>
    <w:rsid w:val="00EF67E4"/>
    <w:rsid w:val="00F0277B"/>
    <w:rsid w:val="00F0351D"/>
    <w:rsid w:val="00F047A1"/>
    <w:rsid w:val="00F048B0"/>
    <w:rsid w:val="00F1227E"/>
    <w:rsid w:val="00F226B5"/>
    <w:rsid w:val="00F2343C"/>
    <w:rsid w:val="00F2614A"/>
    <w:rsid w:val="00F3033B"/>
    <w:rsid w:val="00F309D0"/>
    <w:rsid w:val="00F35858"/>
    <w:rsid w:val="00F420FF"/>
    <w:rsid w:val="00F4510A"/>
    <w:rsid w:val="00F45845"/>
    <w:rsid w:val="00F47C91"/>
    <w:rsid w:val="00F47CD8"/>
    <w:rsid w:val="00F5180A"/>
    <w:rsid w:val="00F5247A"/>
    <w:rsid w:val="00F610FA"/>
    <w:rsid w:val="00F6346E"/>
    <w:rsid w:val="00F65F48"/>
    <w:rsid w:val="00F71020"/>
    <w:rsid w:val="00F73763"/>
    <w:rsid w:val="00F73AA6"/>
    <w:rsid w:val="00F74DC0"/>
    <w:rsid w:val="00F74EDF"/>
    <w:rsid w:val="00F76A69"/>
    <w:rsid w:val="00F779D4"/>
    <w:rsid w:val="00F77F2F"/>
    <w:rsid w:val="00F81086"/>
    <w:rsid w:val="00F844F7"/>
    <w:rsid w:val="00F84B80"/>
    <w:rsid w:val="00F97584"/>
    <w:rsid w:val="00FA0F60"/>
    <w:rsid w:val="00FA3A89"/>
    <w:rsid w:val="00FA3EC7"/>
    <w:rsid w:val="00FA4E2F"/>
    <w:rsid w:val="00FA70FC"/>
    <w:rsid w:val="00FB0D81"/>
    <w:rsid w:val="00FB4A0A"/>
    <w:rsid w:val="00FB5E3B"/>
    <w:rsid w:val="00FB7014"/>
    <w:rsid w:val="00FC0DBA"/>
    <w:rsid w:val="00FC1D3F"/>
    <w:rsid w:val="00FC38EC"/>
    <w:rsid w:val="00FD62D0"/>
    <w:rsid w:val="00FE0572"/>
    <w:rsid w:val="00FE2E00"/>
    <w:rsid w:val="00FE320C"/>
    <w:rsid w:val="00FE52F6"/>
    <w:rsid w:val="02993827"/>
    <w:rsid w:val="039609A0"/>
    <w:rsid w:val="0437A4FD"/>
    <w:rsid w:val="04F925AD"/>
    <w:rsid w:val="0B075686"/>
    <w:rsid w:val="0BD7F26B"/>
    <w:rsid w:val="0CEB948E"/>
    <w:rsid w:val="1001FED7"/>
    <w:rsid w:val="11AA39E8"/>
    <w:rsid w:val="1425E483"/>
    <w:rsid w:val="1AA66A0D"/>
    <w:rsid w:val="1B57FEB1"/>
    <w:rsid w:val="1B7859B4"/>
    <w:rsid w:val="1C2392EA"/>
    <w:rsid w:val="1F012F1A"/>
    <w:rsid w:val="1F02DB92"/>
    <w:rsid w:val="207009F3"/>
    <w:rsid w:val="2172FD44"/>
    <w:rsid w:val="23211541"/>
    <w:rsid w:val="26176305"/>
    <w:rsid w:val="27349190"/>
    <w:rsid w:val="28A48158"/>
    <w:rsid w:val="296B96A9"/>
    <w:rsid w:val="2A9D4215"/>
    <w:rsid w:val="2B385A31"/>
    <w:rsid w:val="2BC39164"/>
    <w:rsid w:val="2CCCE9BB"/>
    <w:rsid w:val="2F142824"/>
    <w:rsid w:val="3229EBA4"/>
    <w:rsid w:val="32BC6031"/>
    <w:rsid w:val="3640BF8A"/>
    <w:rsid w:val="37A35FBC"/>
    <w:rsid w:val="3A4B4431"/>
    <w:rsid w:val="3B14406E"/>
    <w:rsid w:val="3C0B3F1D"/>
    <w:rsid w:val="3CCCE01A"/>
    <w:rsid w:val="40C756CB"/>
    <w:rsid w:val="4226E711"/>
    <w:rsid w:val="44D7F25F"/>
    <w:rsid w:val="44F323DC"/>
    <w:rsid w:val="4BBDD743"/>
    <w:rsid w:val="4F15ED51"/>
    <w:rsid w:val="4FCDEE74"/>
    <w:rsid w:val="50C27A28"/>
    <w:rsid w:val="50C9839B"/>
    <w:rsid w:val="51D13508"/>
    <w:rsid w:val="5228AF7A"/>
    <w:rsid w:val="5244D084"/>
    <w:rsid w:val="52A7CACF"/>
    <w:rsid w:val="544608BB"/>
    <w:rsid w:val="561EB0AF"/>
    <w:rsid w:val="57C27AF6"/>
    <w:rsid w:val="5A93D245"/>
    <w:rsid w:val="5CB75109"/>
    <w:rsid w:val="5D94C31C"/>
    <w:rsid w:val="614C2662"/>
    <w:rsid w:val="647815A7"/>
    <w:rsid w:val="65687F57"/>
    <w:rsid w:val="65C87B75"/>
    <w:rsid w:val="6645DE88"/>
    <w:rsid w:val="668B5C58"/>
    <w:rsid w:val="66D2977C"/>
    <w:rsid w:val="68761DD0"/>
    <w:rsid w:val="6CDE6756"/>
    <w:rsid w:val="6EBA25CC"/>
    <w:rsid w:val="73667BB4"/>
    <w:rsid w:val="75B009CE"/>
    <w:rsid w:val="7C7BDD25"/>
    <w:rsid w:val="7CEE364D"/>
    <w:rsid w:val="7E438E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740F21"/>
  <w15:chartTrackingRefBased/>
  <w15:docId w15:val="{7FB1D751-8BC1-45A2-9223-55175A4E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0BB0"/>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75D1"/>
    <w:rPr>
      <w:color w:val="0563C1" w:themeColor="hyperlink"/>
      <w:u w:val="single"/>
    </w:rPr>
  </w:style>
  <w:style w:type="character" w:styleId="UnresolvedMention">
    <w:name w:val="Unresolved Mention"/>
    <w:basedOn w:val="DefaultParagraphFont"/>
    <w:uiPriority w:val="99"/>
    <w:semiHidden/>
    <w:unhideWhenUsed/>
    <w:rsid w:val="002175D1"/>
    <w:rPr>
      <w:color w:val="605E5C"/>
      <w:shd w:val="clear" w:color="auto" w:fill="E1DFDD"/>
    </w:rPr>
  </w:style>
  <w:style w:type="paragraph" w:styleId="BalloonText">
    <w:name w:val="Balloon Text"/>
    <w:basedOn w:val="Normal"/>
    <w:link w:val="BalloonTextChar"/>
    <w:uiPriority w:val="99"/>
    <w:semiHidden/>
    <w:unhideWhenUsed/>
    <w:rsid w:val="00524E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E5F"/>
    <w:rPr>
      <w:rFonts w:ascii="Segoe UI" w:hAnsi="Segoe UI" w:cs="Segoe UI"/>
      <w:sz w:val="18"/>
      <w:szCs w:val="18"/>
    </w:rPr>
  </w:style>
  <w:style w:type="paragraph" w:styleId="Header">
    <w:name w:val="header"/>
    <w:basedOn w:val="Normal"/>
    <w:link w:val="HeaderChar"/>
    <w:uiPriority w:val="99"/>
    <w:unhideWhenUsed/>
    <w:rsid w:val="00A070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703D"/>
  </w:style>
  <w:style w:type="paragraph" w:styleId="Footer">
    <w:name w:val="footer"/>
    <w:basedOn w:val="Normal"/>
    <w:link w:val="FooterChar"/>
    <w:uiPriority w:val="99"/>
    <w:unhideWhenUsed/>
    <w:qFormat/>
    <w:rsid w:val="00A070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703D"/>
  </w:style>
  <w:style w:type="paragraph" w:styleId="ListParagraph">
    <w:name w:val="List Paragraph"/>
    <w:aliases w:val="Dot pt,No Spacing1,List Paragraph Char Char Char,Indicator Text,Numbered Para 1,Bullet 1,List Paragraph1,F5 List Paragraph,Bullet Points,MAIN CONTENT,Colorful List - Accent 11,List Paragraph2,List Paragraph12,OBC Bullet,List Paragraph11,L"/>
    <w:basedOn w:val="Normal"/>
    <w:link w:val="ListParagraphChar"/>
    <w:uiPriority w:val="34"/>
    <w:qFormat/>
    <w:rsid w:val="00C55827"/>
    <w:pPr>
      <w:ind w:left="720"/>
      <w:contextualSpacing/>
    </w:pPr>
  </w:style>
  <w:style w:type="character" w:styleId="FollowedHyperlink">
    <w:name w:val="FollowedHyperlink"/>
    <w:basedOn w:val="DefaultParagraphFont"/>
    <w:uiPriority w:val="99"/>
    <w:semiHidden/>
    <w:unhideWhenUsed/>
    <w:rsid w:val="00F226B5"/>
    <w:rPr>
      <w:color w:val="954F72" w:themeColor="followedHyperlink"/>
      <w:u w:val="single"/>
    </w:rPr>
  </w:style>
  <w:style w:type="paragraph" w:customStyle="1" w:styleId="paragraph">
    <w:name w:val="paragraph"/>
    <w:basedOn w:val="Normal"/>
    <w:rsid w:val="009A70F9"/>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9A70F9"/>
  </w:style>
  <w:style w:type="character" w:customStyle="1" w:styleId="eop">
    <w:name w:val="eop"/>
    <w:basedOn w:val="DefaultParagraphFont"/>
    <w:rsid w:val="009A70F9"/>
  </w:style>
  <w:style w:type="character" w:styleId="CommentReference">
    <w:name w:val="annotation reference"/>
    <w:basedOn w:val="DefaultParagraphFont"/>
    <w:uiPriority w:val="99"/>
    <w:semiHidden/>
    <w:unhideWhenUsed/>
    <w:rsid w:val="00815C75"/>
    <w:rPr>
      <w:sz w:val="16"/>
      <w:szCs w:val="16"/>
    </w:rPr>
  </w:style>
  <w:style w:type="paragraph" w:styleId="CommentText">
    <w:name w:val="annotation text"/>
    <w:basedOn w:val="Normal"/>
    <w:link w:val="CommentTextChar"/>
    <w:uiPriority w:val="99"/>
    <w:unhideWhenUsed/>
    <w:rsid w:val="00815C75"/>
    <w:pPr>
      <w:spacing w:line="240" w:lineRule="auto"/>
    </w:pPr>
    <w:rPr>
      <w:sz w:val="20"/>
      <w:szCs w:val="20"/>
    </w:rPr>
  </w:style>
  <w:style w:type="character" w:customStyle="1" w:styleId="CommentTextChar">
    <w:name w:val="Comment Text Char"/>
    <w:basedOn w:val="DefaultParagraphFont"/>
    <w:link w:val="CommentText"/>
    <w:uiPriority w:val="99"/>
    <w:rsid w:val="00815C75"/>
    <w:rPr>
      <w:sz w:val="20"/>
      <w:szCs w:val="20"/>
    </w:rPr>
  </w:style>
  <w:style w:type="paragraph" w:styleId="CommentSubject">
    <w:name w:val="annotation subject"/>
    <w:basedOn w:val="CommentText"/>
    <w:next w:val="CommentText"/>
    <w:link w:val="CommentSubjectChar"/>
    <w:uiPriority w:val="99"/>
    <w:semiHidden/>
    <w:unhideWhenUsed/>
    <w:rsid w:val="00815C75"/>
    <w:rPr>
      <w:b/>
      <w:bCs/>
    </w:rPr>
  </w:style>
  <w:style w:type="character" w:customStyle="1" w:styleId="CommentSubjectChar">
    <w:name w:val="Comment Subject Char"/>
    <w:basedOn w:val="CommentTextChar"/>
    <w:link w:val="CommentSubject"/>
    <w:uiPriority w:val="99"/>
    <w:semiHidden/>
    <w:rsid w:val="00815C75"/>
    <w:rPr>
      <w:b/>
      <w:bCs/>
      <w:sz w:val="20"/>
      <w:szCs w:val="20"/>
    </w:rPr>
  </w:style>
  <w:style w:type="paragraph" w:styleId="Revision">
    <w:name w:val="Revision"/>
    <w:hidden/>
    <w:uiPriority w:val="99"/>
    <w:semiHidden/>
    <w:rsid w:val="00815C75"/>
    <w:pPr>
      <w:spacing w:after="0" w:line="240" w:lineRule="auto"/>
    </w:pPr>
  </w:style>
  <w:style w:type="character" w:customStyle="1" w:styleId="normaltextrun">
    <w:name w:val="normaltextrun"/>
    <w:basedOn w:val="DefaultParagraphFont"/>
    <w:rsid w:val="008C08EF"/>
  </w:style>
  <w:style w:type="character" w:styleId="Strong">
    <w:name w:val="Strong"/>
    <w:basedOn w:val="DefaultParagraphFont"/>
    <w:uiPriority w:val="22"/>
    <w:qFormat/>
    <w:rsid w:val="003B4E74"/>
    <w:rPr>
      <w:b/>
      <w:bCs/>
    </w:rPr>
  </w:style>
  <w:style w:type="numbering" w:customStyle="1" w:styleId="LFO4">
    <w:name w:val="LFO4"/>
    <w:rsid w:val="00042054"/>
    <w:pPr>
      <w:numPr>
        <w:numId w:val="5"/>
      </w:numPr>
    </w:pPr>
  </w:style>
  <w:style w:type="paragraph" w:customStyle="1" w:styleId="xmsonormal">
    <w:name w:val="x_msonormal"/>
    <w:basedOn w:val="Normal"/>
    <w:rsid w:val="001122B9"/>
    <w:pPr>
      <w:spacing w:after="0" w:line="240" w:lineRule="auto"/>
    </w:pPr>
    <w:rPr>
      <w:rFonts w:ascii="Calibri" w:hAnsi="Calibri" w:cs="Calibri"/>
      <w:lang w:eastAsia="en-GB"/>
    </w:rPr>
  </w:style>
  <w:style w:type="paragraph" w:customStyle="1" w:styleId="TableParagraph">
    <w:name w:val="Table Paragraph"/>
    <w:basedOn w:val="Normal"/>
    <w:uiPriority w:val="1"/>
    <w:qFormat/>
    <w:rsid w:val="00535AAB"/>
    <w:pPr>
      <w:spacing w:after="0"/>
    </w:pPr>
    <w:rPr>
      <w:rFonts w:ascii="Eras Light ITC" w:eastAsia="Eras Light ITC" w:hAnsi="Eras Light ITC" w:cs="Eras Light ITC"/>
      <w:sz w:val="24"/>
      <w:szCs w:val="24"/>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Colorful List - Accent 11 Char"/>
    <w:link w:val="ListParagraph"/>
    <w:uiPriority w:val="34"/>
    <w:qFormat/>
    <w:locked/>
    <w:rsid w:val="00166F26"/>
  </w:style>
  <w:style w:type="character" w:customStyle="1" w:styleId="Heading1Char">
    <w:name w:val="Heading 1 Char"/>
    <w:basedOn w:val="DefaultParagraphFont"/>
    <w:link w:val="Heading1"/>
    <w:uiPriority w:val="9"/>
    <w:rsid w:val="001B0BB0"/>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1B0BB0"/>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C460B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77722">
      <w:bodyDiv w:val="1"/>
      <w:marLeft w:val="0"/>
      <w:marRight w:val="0"/>
      <w:marTop w:val="0"/>
      <w:marBottom w:val="0"/>
      <w:divBdr>
        <w:top w:val="none" w:sz="0" w:space="0" w:color="auto"/>
        <w:left w:val="none" w:sz="0" w:space="0" w:color="auto"/>
        <w:bottom w:val="none" w:sz="0" w:space="0" w:color="auto"/>
        <w:right w:val="none" w:sz="0" w:space="0" w:color="auto"/>
      </w:divBdr>
    </w:div>
    <w:div w:id="478811442">
      <w:bodyDiv w:val="1"/>
      <w:marLeft w:val="0"/>
      <w:marRight w:val="0"/>
      <w:marTop w:val="0"/>
      <w:marBottom w:val="0"/>
      <w:divBdr>
        <w:top w:val="none" w:sz="0" w:space="0" w:color="auto"/>
        <w:left w:val="none" w:sz="0" w:space="0" w:color="auto"/>
        <w:bottom w:val="none" w:sz="0" w:space="0" w:color="auto"/>
        <w:right w:val="none" w:sz="0" w:space="0" w:color="auto"/>
      </w:divBdr>
    </w:div>
    <w:div w:id="662971344">
      <w:bodyDiv w:val="1"/>
      <w:marLeft w:val="0"/>
      <w:marRight w:val="0"/>
      <w:marTop w:val="0"/>
      <w:marBottom w:val="0"/>
      <w:divBdr>
        <w:top w:val="none" w:sz="0" w:space="0" w:color="auto"/>
        <w:left w:val="none" w:sz="0" w:space="0" w:color="auto"/>
        <w:bottom w:val="none" w:sz="0" w:space="0" w:color="auto"/>
        <w:right w:val="none" w:sz="0" w:space="0" w:color="auto"/>
      </w:divBdr>
    </w:div>
    <w:div w:id="683634921">
      <w:bodyDiv w:val="1"/>
      <w:marLeft w:val="0"/>
      <w:marRight w:val="0"/>
      <w:marTop w:val="0"/>
      <w:marBottom w:val="0"/>
      <w:divBdr>
        <w:top w:val="none" w:sz="0" w:space="0" w:color="auto"/>
        <w:left w:val="none" w:sz="0" w:space="0" w:color="auto"/>
        <w:bottom w:val="none" w:sz="0" w:space="0" w:color="auto"/>
        <w:right w:val="none" w:sz="0" w:space="0" w:color="auto"/>
      </w:divBdr>
    </w:div>
    <w:div w:id="798570394">
      <w:bodyDiv w:val="1"/>
      <w:marLeft w:val="0"/>
      <w:marRight w:val="0"/>
      <w:marTop w:val="0"/>
      <w:marBottom w:val="0"/>
      <w:divBdr>
        <w:top w:val="none" w:sz="0" w:space="0" w:color="auto"/>
        <w:left w:val="none" w:sz="0" w:space="0" w:color="auto"/>
        <w:bottom w:val="none" w:sz="0" w:space="0" w:color="auto"/>
        <w:right w:val="none" w:sz="0" w:space="0" w:color="auto"/>
      </w:divBdr>
    </w:div>
    <w:div w:id="821117707">
      <w:bodyDiv w:val="1"/>
      <w:marLeft w:val="0"/>
      <w:marRight w:val="0"/>
      <w:marTop w:val="0"/>
      <w:marBottom w:val="0"/>
      <w:divBdr>
        <w:top w:val="none" w:sz="0" w:space="0" w:color="auto"/>
        <w:left w:val="none" w:sz="0" w:space="0" w:color="auto"/>
        <w:bottom w:val="none" w:sz="0" w:space="0" w:color="auto"/>
        <w:right w:val="none" w:sz="0" w:space="0" w:color="auto"/>
      </w:divBdr>
      <w:divsChild>
        <w:div w:id="641034839">
          <w:marLeft w:val="0"/>
          <w:marRight w:val="0"/>
          <w:marTop w:val="0"/>
          <w:marBottom w:val="0"/>
          <w:divBdr>
            <w:top w:val="none" w:sz="0" w:space="0" w:color="auto"/>
            <w:left w:val="none" w:sz="0" w:space="0" w:color="auto"/>
            <w:bottom w:val="none" w:sz="0" w:space="0" w:color="auto"/>
            <w:right w:val="none" w:sz="0" w:space="0" w:color="auto"/>
          </w:divBdr>
        </w:div>
        <w:div w:id="946306405">
          <w:marLeft w:val="0"/>
          <w:marRight w:val="0"/>
          <w:marTop w:val="0"/>
          <w:marBottom w:val="0"/>
          <w:divBdr>
            <w:top w:val="none" w:sz="0" w:space="0" w:color="auto"/>
            <w:left w:val="none" w:sz="0" w:space="0" w:color="auto"/>
            <w:bottom w:val="none" w:sz="0" w:space="0" w:color="auto"/>
            <w:right w:val="none" w:sz="0" w:space="0" w:color="auto"/>
          </w:divBdr>
        </w:div>
        <w:div w:id="1136221118">
          <w:marLeft w:val="0"/>
          <w:marRight w:val="0"/>
          <w:marTop w:val="0"/>
          <w:marBottom w:val="0"/>
          <w:divBdr>
            <w:top w:val="none" w:sz="0" w:space="0" w:color="auto"/>
            <w:left w:val="none" w:sz="0" w:space="0" w:color="auto"/>
            <w:bottom w:val="none" w:sz="0" w:space="0" w:color="auto"/>
            <w:right w:val="none" w:sz="0" w:space="0" w:color="auto"/>
          </w:divBdr>
        </w:div>
        <w:div w:id="1166045274">
          <w:marLeft w:val="0"/>
          <w:marRight w:val="0"/>
          <w:marTop w:val="0"/>
          <w:marBottom w:val="0"/>
          <w:divBdr>
            <w:top w:val="none" w:sz="0" w:space="0" w:color="auto"/>
            <w:left w:val="none" w:sz="0" w:space="0" w:color="auto"/>
            <w:bottom w:val="none" w:sz="0" w:space="0" w:color="auto"/>
            <w:right w:val="none" w:sz="0" w:space="0" w:color="auto"/>
          </w:divBdr>
        </w:div>
        <w:div w:id="1172331975">
          <w:marLeft w:val="0"/>
          <w:marRight w:val="0"/>
          <w:marTop w:val="0"/>
          <w:marBottom w:val="0"/>
          <w:divBdr>
            <w:top w:val="none" w:sz="0" w:space="0" w:color="auto"/>
            <w:left w:val="none" w:sz="0" w:space="0" w:color="auto"/>
            <w:bottom w:val="none" w:sz="0" w:space="0" w:color="auto"/>
            <w:right w:val="none" w:sz="0" w:space="0" w:color="auto"/>
          </w:divBdr>
        </w:div>
      </w:divsChild>
    </w:div>
    <w:div w:id="891774295">
      <w:bodyDiv w:val="1"/>
      <w:marLeft w:val="0"/>
      <w:marRight w:val="0"/>
      <w:marTop w:val="0"/>
      <w:marBottom w:val="0"/>
      <w:divBdr>
        <w:top w:val="none" w:sz="0" w:space="0" w:color="auto"/>
        <w:left w:val="none" w:sz="0" w:space="0" w:color="auto"/>
        <w:bottom w:val="none" w:sz="0" w:space="0" w:color="auto"/>
        <w:right w:val="none" w:sz="0" w:space="0" w:color="auto"/>
      </w:divBdr>
    </w:div>
    <w:div w:id="1120491535">
      <w:bodyDiv w:val="1"/>
      <w:marLeft w:val="0"/>
      <w:marRight w:val="0"/>
      <w:marTop w:val="0"/>
      <w:marBottom w:val="0"/>
      <w:divBdr>
        <w:top w:val="none" w:sz="0" w:space="0" w:color="auto"/>
        <w:left w:val="none" w:sz="0" w:space="0" w:color="auto"/>
        <w:bottom w:val="none" w:sz="0" w:space="0" w:color="auto"/>
        <w:right w:val="none" w:sz="0" w:space="0" w:color="auto"/>
      </w:divBdr>
    </w:div>
    <w:div w:id="1256593920">
      <w:bodyDiv w:val="1"/>
      <w:marLeft w:val="0"/>
      <w:marRight w:val="0"/>
      <w:marTop w:val="0"/>
      <w:marBottom w:val="0"/>
      <w:divBdr>
        <w:top w:val="none" w:sz="0" w:space="0" w:color="auto"/>
        <w:left w:val="none" w:sz="0" w:space="0" w:color="auto"/>
        <w:bottom w:val="none" w:sz="0" w:space="0" w:color="auto"/>
        <w:right w:val="none" w:sz="0" w:space="0" w:color="auto"/>
      </w:divBdr>
    </w:div>
    <w:div w:id="1487866950">
      <w:bodyDiv w:val="1"/>
      <w:marLeft w:val="0"/>
      <w:marRight w:val="0"/>
      <w:marTop w:val="0"/>
      <w:marBottom w:val="0"/>
      <w:divBdr>
        <w:top w:val="none" w:sz="0" w:space="0" w:color="auto"/>
        <w:left w:val="none" w:sz="0" w:space="0" w:color="auto"/>
        <w:bottom w:val="none" w:sz="0" w:space="0" w:color="auto"/>
        <w:right w:val="none" w:sz="0" w:space="0" w:color="auto"/>
      </w:divBdr>
    </w:div>
    <w:div w:id="1496795829">
      <w:bodyDiv w:val="1"/>
      <w:marLeft w:val="0"/>
      <w:marRight w:val="0"/>
      <w:marTop w:val="0"/>
      <w:marBottom w:val="0"/>
      <w:divBdr>
        <w:top w:val="none" w:sz="0" w:space="0" w:color="auto"/>
        <w:left w:val="none" w:sz="0" w:space="0" w:color="auto"/>
        <w:bottom w:val="none" w:sz="0" w:space="0" w:color="auto"/>
        <w:right w:val="none" w:sz="0" w:space="0" w:color="auto"/>
      </w:divBdr>
    </w:div>
    <w:div w:id="1645770989">
      <w:bodyDiv w:val="1"/>
      <w:marLeft w:val="0"/>
      <w:marRight w:val="0"/>
      <w:marTop w:val="0"/>
      <w:marBottom w:val="0"/>
      <w:divBdr>
        <w:top w:val="none" w:sz="0" w:space="0" w:color="auto"/>
        <w:left w:val="none" w:sz="0" w:space="0" w:color="auto"/>
        <w:bottom w:val="none" w:sz="0" w:space="0" w:color="auto"/>
        <w:right w:val="none" w:sz="0" w:space="0" w:color="auto"/>
      </w:divBdr>
    </w:div>
    <w:div w:id="1748261054">
      <w:bodyDiv w:val="1"/>
      <w:marLeft w:val="0"/>
      <w:marRight w:val="0"/>
      <w:marTop w:val="0"/>
      <w:marBottom w:val="0"/>
      <w:divBdr>
        <w:top w:val="none" w:sz="0" w:space="0" w:color="auto"/>
        <w:left w:val="none" w:sz="0" w:space="0" w:color="auto"/>
        <w:bottom w:val="none" w:sz="0" w:space="0" w:color="auto"/>
        <w:right w:val="none" w:sz="0" w:space="0" w:color="auto"/>
      </w:divBdr>
    </w:div>
    <w:div w:id="2102601620">
      <w:bodyDiv w:val="1"/>
      <w:marLeft w:val="0"/>
      <w:marRight w:val="0"/>
      <w:marTop w:val="0"/>
      <w:marBottom w:val="0"/>
      <w:divBdr>
        <w:top w:val="none" w:sz="0" w:space="0" w:color="auto"/>
        <w:left w:val="none" w:sz="0" w:space="0" w:color="auto"/>
        <w:bottom w:val="none" w:sz="0" w:space="0" w:color="auto"/>
        <w:right w:val="none" w:sz="0" w:space="0" w:color="auto"/>
      </w:divBdr>
    </w:div>
    <w:div w:id="2104497592">
      <w:bodyDiv w:val="1"/>
      <w:marLeft w:val="0"/>
      <w:marRight w:val="0"/>
      <w:marTop w:val="0"/>
      <w:marBottom w:val="0"/>
      <w:divBdr>
        <w:top w:val="none" w:sz="0" w:space="0" w:color="auto"/>
        <w:left w:val="none" w:sz="0" w:space="0" w:color="auto"/>
        <w:bottom w:val="none" w:sz="0" w:space="0" w:color="auto"/>
        <w:right w:val="none" w:sz="0" w:space="0" w:color="auto"/>
      </w:divBdr>
      <w:divsChild>
        <w:div w:id="576867507">
          <w:marLeft w:val="0"/>
          <w:marRight w:val="0"/>
          <w:marTop w:val="0"/>
          <w:marBottom w:val="0"/>
          <w:divBdr>
            <w:top w:val="none" w:sz="0" w:space="0" w:color="auto"/>
            <w:left w:val="none" w:sz="0" w:space="0" w:color="auto"/>
            <w:bottom w:val="none" w:sz="0" w:space="0" w:color="auto"/>
            <w:right w:val="none" w:sz="0" w:space="0" w:color="auto"/>
          </w:divBdr>
          <w:divsChild>
            <w:div w:id="1870027490">
              <w:marLeft w:val="0"/>
              <w:marRight w:val="0"/>
              <w:marTop w:val="0"/>
              <w:marBottom w:val="0"/>
              <w:divBdr>
                <w:top w:val="none" w:sz="0" w:space="0" w:color="auto"/>
                <w:left w:val="none" w:sz="0" w:space="0" w:color="auto"/>
                <w:bottom w:val="none" w:sz="0" w:space="0" w:color="auto"/>
                <w:right w:val="none" w:sz="0" w:space="0" w:color="auto"/>
              </w:divBdr>
              <w:divsChild>
                <w:div w:id="1549872814">
                  <w:marLeft w:val="0"/>
                  <w:marRight w:val="0"/>
                  <w:marTop w:val="0"/>
                  <w:marBottom w:val="0"/>
                  <w:divBdr>
                    <w:top w:val="none" w:sz="0" w:space="0" w:color="auto"/>
                    <w:left w:val="none" w:sz="0" w:space="0" w:color="auto"/>
                    <w:bottom w:val="none" w:sz="0" w:space="0" w:color="auto"/>
                    <w:right w:val="none" w:sz="0" w:space="0" w:color="auto"/>
                  </w:divBdr>
                  <w:divsChild>
                    <w:div w:id="133521520">
                      <w:marLeft w:val="0"/>
                      <w:marRight w:val="0"/>
                      <w:marTop w:val="0"/>
                      <w:marBottom w:val="0"/>
                      <w:divBdr>
                        <w:top w:val="none" w:sz="0" w:space="0" w:color="auto"/>
                        <w:left w:val="none" w:sz="0" w:space="0" w:color="auto"/>
                        <w:bottom w:val="none" w:sz="0" w:space="0" w:color="auto"/>
                        <w:right w:val="none" w:sz="0" w:space="0" w:color="auto"/>
                      </w:divBdr>
                      <w:divsChild>
                        <w:div w:id="1431047166">
                          <w:marLeft w:val="0"/>
                          <w:marRight w:val="0"/>
                          <w:marTop w:val="0"/>
                          <w:marBottom w:val="0"/>
                          <w:divBdr>
                            <w:top w:val="none" w:sz="0" w:space="0" w:color="auto"/>
                            <w:left w:val="none" w:sz="0" w:space="0" w:color="auto"/>
                            <w:bottom w:val="none" w:sz="0" w:space="0" w:color="auto"/>
                            <w:right w:val="none" w:sz="0" w:space="0" w:color="auto"/>
                          </w:divBdr>
                          <w:divsChild>
                            <w:div w:id="1588996364">
                              <w:marLeft w:val="0"/>
                              <w:marRight w:val="0"/>
                              <w:marTop w:val="0"/>
                              <w:marBottom w:val="0"/>
                              <w:divBdr>
                                <w:top w:val="none" w:sz="0" w:space="0" w:color="auto"/>
                                <w:left w:val="none" w:sz="0" w:space="0" w:color="auto"/>
                                <w:bottom w:val="none" w:sz="0" w:space="0" w:color="auto"/>
                                <w:right w:val="none" w:sz="0" w:space="0" w:color="auto"/>
                              </w:divBdr>
                              <w:divsChild>
                                <w:div w:id="133526078">
                                  <w:marLeft w:val="0"/>
                                  <w:marRight w:val="0"/>
                                  <w:marTop w:val="0"/>
                                  <w:marBottom w:val="0"/>
                                  <w:divBdr>
                                    <w:top w:val="none" w:sz="0" w:space="0" w:color="auto"/>
                                    <w:left w:val="none" w:sz="0" w:space="0" w:color="auto"/>
                                    <w:bottom w:val="none" w:sz="0" w:space="0" w:color="auto"/>
                                    <w:right w:val="none" w:sz="0" w:space="0" w:color="auto"/>
                                  </w:divBdr>
                                  <w:divsChild>
                                    <w:div w:id="963118654">
                                      <w:marLeft w:val="0"/>
                                      <w:marRight w:val="0"/>
                                      <w:marTop w:val="0"/>
                                      <w:marBottom w:val="0"/>
                                      <w:divBdr>
                                        <w:top w:val="none" w:sz="0" w:space="0" w:color="auto"/>
                                        <w:left w:val="none" w:sz="0" w:space="0" w:color="auto"/>
                                        <w:bottom w:val="none" w:sz="0" w:space="0" w:color="auto"/>
                                        <w:right w:val="none" w:sz="0" w:space="0" w:color="auto"/>
                                      </w:divBdr>
                                      <w:divsChild>
                                        <w:div w:id="1743212337">
                                          <w:marLeft w:val="0"/>
                                          <w:marRight w:val="0"/>
                                          <w:marTop w:val="0"/>
                                          <w:marBottom w:val="0"/>
                                          <w:divBdr>
                                            <w:top w:val="none" w:sz="0" w:space="0" w:color="auto"/>
                                            <w:left w:val="none" w:sz="0" w:space="0" w:color="auto"/>
                                            <w:bottom w:val="none" w:sz="0" w:space="0" w:color="auto"/>
                                            <w:right w:val="none" w:sz="0" w:space="0" w:color="auto"/>
                                          </w:divBdr>
                                          <w:divsChild>
                                            <w:div w:id="608782347">
                                              <w:marLeft w:val="0"/>
                                              <w:marRight w:val="0"/>
                                              <w:marTop w:val="0"/>
                                              <w:marBottom w:val="0"/>
                                              <w:divBdr>
                                                <w:top w:val="none" w:sz="0" w:space="0" w:color="auto"/>
                                                <w:left w:val="none" w:sz="0" w:space="0" w:color="auto"/>
                                                <w:bottom w:val="none" w:sz="0" w:space="0" w:color="auto"/>
                                                <w:right w:val="none" w:sz="0" w:space="0" w:color="auto"/>
                                              </w:divBdr>
                                              <w:divsChild>
                                                <w:div w:id="141385589">
                                                  <w:marLeft w:val="0"/>
                                                  <w:marRight w:val="0"/>
                                                  <w:marTop w:val="0"/>
                                                  <w:marBottom w:val="825"/>
                                                  <w:divBdr>
                                                    <w:top w:val="none" w:sz="0" w:space="0" w:color="auto"/>
                                                    <w:left w:val="none" w:sz="0" w:space="0" w:color="auto"/>
                                                    <w:bottom w:val="none" w:sz="0" w:space="0" w:color="auto"/>
                                                    <w:right w:val="none" w:sz="0" w:space="0" w:color="auto"/>
                                                  </w:divBdr>
                                                  <w:divsChild>
                                                    <w:div w:id="433480044">
                                                      <w:marLeft w:val="0"/>
                                                      <w:marRight w:val="0"/>
                                                      <w:marTop w:val="0"/>
                                                      <w:marBottom w:val="0"/>
                                                      <w:divBdr>
                                                        <w:top w:val="none" w:sz="0" w:space="0" w:color="auto"/>
                                                        <w:left w:val="none" w:sz="0" w:space="0" w:color="auto"/>
                                                        <w:bottom w:val="none" w:sz="0" w:space="0" w:color="auto"/>
                                                        <w:right w:val="none" w:sz="0" w:space="0" w:color="auto"/>
                                                      </w:divBdr>
                                                      <w:divsChild>
                                                        <w:div w:id="2135981906">
                                                          <w:marLeft w:val="0"/>
                                                          <w:marRight w:val="0"/>
                                                          <w:marTop w:val="0"/>
                                                          <w:marBottom w:val="0"/>
                                                          <w:divBdr>
                                                            <w:top w:val="single" w:sz="6" w:space="0" w:color="ABABAB"/>
                                                            <w:left w:val="single" w:sz="6" w:space="0" w:color="ABABAB"/>
                                                            <w:bottom w:val="single" w:sz="6" w:space="0" w:color="ABABAB"/>
                                                            <w:right w:val="single" w:sz="6" w:space="0" w:color="ABABAB"/>
                                                          </w:divBdr>
                                                          <w:divsChild>
                                                            <w:div w:id="1968316718">
                                                              <w:marLeft w:val="0"/>
                                                              <w:marRight w:val="0"/>
                                                              <w:marTop w:val="0"/>
                                                              <w:marBottom w:val="0"/>
                                                              <w:divBdr>
                                                                <w:top w:val="none" w:sz="0" w:space="0" w:color="auto"/>
                                                                <w:left w:val="none" w:sz="0" w:space="0" w:color="auto"/>
                                                                <w:bottom w:val="none" w:sz="0" w:space="0" w:color="auto"/>
                                                                <w:right w:val="none" w:sz="0" w:space="0" w:color="auto"/>
                                                              </w:divBdr>
                                                              <w:divsChild>
                                                                <w:div w:id="77216278">
                                                                  <w:marLeft w:val="0"/>
                                                                  <w:marRight w:val="0"/>
                                                                  <w:marTop w:val="0"/>
                                                                  <w:marBottom w:val="0"/>
                                                                  <w:divBdr>
                                                                    <w:top w:val="none" w:sz="0" w:space="0" w:color="auto"/>
                                                                    <w:left w:val="none" w:sz="0" w:space="0" w:color="auto"/>
                                                                    <w:bottom w:val="none" w:sz="0" w:space="0" w:color="auto"/>
                                                                    <w:right w:val="none" w:sz="0" w:space="0" w:color="auto"/>
                                                                  </w:divBdr>
                                                                  <w:divsChild>
                                                                    <w:div w:id="1898584966">
                                                                      <w:marLeft w:val="0"/>
                                                                      <w:marRight w:val="0"/>
                                                                      <w:marTop w:val="0"/>
                                                                      <w:marBottom w:val="0"/>
                                                                      <w:divBdr>
                                                                        <w:top w:val="none" w:sz="0" w:space="0" w:color="auto"/>
                                                                        <w:left w:val="none" w:sz="0" w:space="0" w:color="auto"/>
                                                                        <w:bottom w:val="none" w:sz="0" w:space="0" w:color="auto"/>
                                                                        <w:right w:val="none" w:sz="0" w:space="0" w:color="auto"/>
                                                                      </w:divBdr>
                                                                      <w:divsChild>
                                                                        <w:div w:id="193737110">
                                                                          <w:marLeft w:val="0"/>
                                                                          <w:marRight w:val="0"/>
                                                                          <w:marTop w:val="0"/>
                                                                          <w:marBottom w:val="0"/>
                                                                          <w:divBdr>
                                                                            <w:top w:val="none" w:sz="0" w:space="0" w:color="auto"/>
                                                                            <w:left w:val="none" w:sz="0" w:space="0" w:color="auto"/>
                                                                            <w:bottom w:val="none" w:sz="0" w:space="0" w:color="auto"/>
                                                                            <w:right w:val="none" w:sz="0" w:space="0" w:color="auto"/>
                                                                          </w:divBdr>
                                                                          <w:divsChild>
                                                                            <w:div w:id="2052609537">
                                                                              <w:marLeft w:val="0"/>
                                                                              <w:marRight w:val="0"/>
                                                                              <w:marTop w:val="0"/>
                                                                              <w:marBottom w:val="0"/>
                                                                              <w:divBdr>
                                                                                <w:top w:val="none" w:sz="0" w:space="0" w:color="auto"/>
                                                                                <w:left w:val="none" w:sz="0" w:space="0" w:color="auto"/>
                                                                                <w:bottom w:val="none" w:sz="0" w:space="0" w:color="auto"/>
                                                                                <w:right w:val="none" w:sz="0" w:space="0" w:color="auto"/>
                                                                              </w:divBdr>
                                                                              <w:divsChild>
                                                                                <w:div w:id="1457680088">
                                                                                  <w:marLeft w:val="0"/>
                                                                                  <w:marRight w:val="0"/>
                                                                                  <w:marTop w:val="0"/>
                                                                                  <w:marBottom w:val="0"/>
                                                                                  <w:divBdr>
                                                                                    <w:top w:val="none" w:sz="0" w:space="0" w:color="auto"/>
                                                                                    <w:left w:val="none" w:sz="0" w:space="0" w:color="auto"/>
                                                                                    <w:bottom w:val="none" w:sz="0" w:space="0" w:color="auto"/>
                                                                                    <w:right w:val="none" w:sz="0" w:space="0" w:color="auto"/>
                                                                                  </w:divBdr>
                                                                                  <w:divsChild>
                                                                                    <w:div w:id="201525915">
                                                                                      <w:marLeft w:val="0"/>
                                                                                      <w:marRight w:val="0"/>
                                                                                      <w:marTop w:val="0"/>
                                                                                      <w:marBottom w:val="0"/>
                                                                                      <w:divBdr>
                                                                                        <w:top w:val="none" w:sz="0" w:space="0" w:color="auto"/>
                                                                                        <w:left w:val="none" w:sz="0" w:space="0" w:color="auto"/>
                                                                                        <w:bottom w:val="none" w:sz="0" w:space="0" w:color="auto"/>
                                                                                        <w:right w:val="none" w:sz="0" w:space="0" w:color="auto"/>
                                                                                      </w:divBdr>
                                                                                    </w:div>
                                                                                    <w:div w:id="346639180">
                                                                                      <w:marLeft w:val="0"/>
                                                                                      <w:marRight w:val="0"/>
                                                                                      <w:marTop w:val="0"/>
                                                                                      <w:marBottom w:val="0"/>
                                                                                      <w:divBdr>
                                                                                        <w:top w:val="none" w:sz="0" w:space="0" w:color="auto"/>
                                                                                        <w:left w:val="none" w:sz="0" w:space="0" w:color="auto"/>
                                                                                        <w:bottom w:val="none" w:sz="0" w:space="0" w:color="auto"/>
                                                                                        <w:right w:val="none" w:sz="0" w:space="0" w:color="auto"/>
                                                                                      </w:divBdr>
                                                                                    </w:div>
                                                                                    <w:div w:id="555942947">
                                                                                      <w:marLeft w:val="0"/>
                                                                                      <w:marRight w:val="0"/>
                                                                                      <w:marTop w:val="0"/>
                                                                                      <w:marBottom w:val="0"/>
                                                                                      <w:divBdr>
                                                                                        <w:top w:val="none" w:sz="0" w:space="0" w:color="auto"/>
                                                                                        <w:left w:val="none" w:sz="0" w:space="0" w:color="auto"/>
                                                                                        <w:bottom w:val="none" w:sz="0" w:space="0" w:color="auto"/>
                                                                                        <w:right w:val="none" w:sz="0" w:space="0" w:color="auto"/>
                                                                                      </w:divBdr>
                                                                                    </w:div>
                                                                                    <w:div w:id="718549099">
                                                                                      <w:marLeft w:val="0"/>
                                                                                      <w:marRight w:val="0"/>
                                                                                      <w:marTop w:val="0"/>
                                                                                      <w:marBottom w:val="0"/>
                                                                                      <w:divBdr>
                                                                                        <w:top w:val="none" w:sz="0" w:space="0" w:color="auto"/>
                                                                                        <w:left w:val="none" w:sz="0" w:space="0" w:color="auto"/>
                                                                                        <w:bottom w:val="none" w:sz="0" w:space="0" w:color="auto"/>
                                                                                        <w:right w:val="none" w:sz="0" w:space="0" w:color="auto"/>
                                                                                      </w:divBdr>
                                                                                    </w:div>
                                                                                    <w:div w:id="893933907">
                                                                                      <w:marLeft w:val="0"/>
                                                                                      <w:marRight w:val="0"/>
                                                                                      <w:marTop w:val="0"/>
                                                                                      <w:marBottom w:val="0"/>
                                                                                      <w:divBdr>
                                                                                        <w:top w:val="none" w:sz="0" w:space="0" w:color="auto"/>
                                                                                        <w:left w:val="none" w:sz="0" w:space="0" w:color="auto"/>
                                                                                        <w:bottom w:val="none" w:sz="0" w:space="0" w:color="auto"/>
                                                                                        <w:right w:val="none" w:sz="0" w:space="0" w:color="auto"/>
                                                                                      </w:divBdr>
                                                                                    </w:div>
                                                                                    <w:div w:id="1439448509">
                                                                                      <w:marLeft w:val="0"/>
                                                                                      <w:marRight w:val="0"/>
                                                                                      <w:marTop w:val="0"/>
                                                                                      <w:marBottom w:val="0"/>
                                                                                      <w:divBdr>
                                                                                        <w:top w:val="none" w:sz="0" w:space="0" w:color="auto"/>
                                                                                        <w:left w:val="none" w:sz="0" w:space="0" w:color="auto"/>
                                                                                        <w:bottom w:val="none" w:sz="0" w:space="0" w:color="auto"/>
                                                                                        <w:right w:val="none" w:sz="0" w:space="0" w:color="auto"/>
                                                                                      </w:divBdr>
                                                                                    </w:div>
                                                                                    <w:div w:id="150007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protectionofficer@dwp.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uk/government/organisations/department-for-work-pensions/about/personal-information-charte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BAC46217CC4B4684162E6191154383" ma:contentTypeVersion="24" ma:contentTypeDescription="Create a new document." ma:contentTypeScope="" ma:versionID="7d18dead0e8e3f6f9c191dd3197e573f">
  <xsd:schema xmlns:xsd="http://www.w3.org/2001/XMLSchema" xmlns:xs="http://www.w3.org/2001/XMLSchema" xmlns:p="http://schemas.microsoft.com/office/2006/metadata/properties" xmlns:ns2="f827c6bb-3f61-4b00-b13b-26d89080bda3" xmlns:ns3="dd8606a3-d959-45f7-996e-3c98d970357c" targetNamespace="http://schemas.microsoft.com/office/2006/metadata/properties" ma:root="true" ma:fieldsID="941b904687bef2300f1f99e817834c76" ns2:_="" ns3:_="">
    <xsd:import namespace="f827c6bb-3f61-4b00-b13b-26d89080bda3"/>
    <xsd:import namespace="dd8606a3-d959-45f7-996e-3c98d97035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umber" minOccurs="0"/>
                <xsd:element ref="ns2:MediaServiceBillingMetadata" minOccurs="0"/>
                <xsd:element ref="ns2:Cont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27c6bb-3f61-4b00-b13b-26d89080b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fc3c99c-be24-4810-9e61-24813d7dc9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umber" ma:index="27" nillable="true" ma:displayName="Number" ma:format="Dropdown" ma:internalName="Number" ma:percentage="FALSE">
      <xsd:simpleType>
        <xsd:restriction base="dms:Number"/>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ontents" ma:index="29" nillable="true" ma:displayName="Contents" ma:format="Dropdown" ma:internalName="Cont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8606a3-d959-45f7-996e-3c98d97035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8b3ecac-78f1-41dd-baa1-647628ba841c}" ma:internalName="TaxCatchAll" ma:showField="CatchAllData" ma:web="dd8606a3-d959-45f7-996e-3c98d97035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d8606a3-d959-45f7-996e-3c98d970357c">
      <UserInfo>
        <DisplayName>Donna Smith</DisplayName>
        <AccountId>3378</AccountId>
        <AccountType/>
      </UserInfo>
      <UserInfo>
        <DisplayName>Briony Jeston</DisplayName>
        <AccountId>4527</AccountId>
        <AccountType/>
      </UserInfo>
      <UserInfo>
        <DisplayName>Nichola Wallworth</DisplayName>
        <AccountId>4649</AccountId>
        <AccountType/>
      </UserInfo>
      <UserInfo>
        <DisplayName>Thomas Bennington</DisplayName>
        <AccountId>4443</AccountId>
        <AccountType/>
      </UserInfo>
      <UserInfo>
        <DisplayName>Jane Vivian</DisplayName>
        <AccountId>4246</AccountId>
        <AccountType/>
      </UserInfo>
    </SharedWithUsers>
    <Date xmlns="f827c6bb-3f61-4b00-b13b-26d89080bda3" xsi:nil="true"/>
    <lcf76f155ced4ddcb4097134ff3c332f xmlns="f827c6bb-3f61-4b00-b13b-26d89080bda3">
      <Terms xmlns="http://schemas.microsoft.com/office/infopath/2007/PartnerControls"/>
    </lcf76f155ced4ddcb4097134ff3c332f>
    <TaxCatchAll xmlns="dd8606a3-d959-45f7-996e-3c98d970357c" xsi:nil="true"/>
    <Number xmlns="f827c6bb-3f61-4b00-b13b-26d89080bda3" xsi:nil="true"/>
    <Contents xmlns="f827c6bb-3f61-4b00-b13b-26d89080bda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3FDDC3-D19F-4E7F-B86A-CD6513717430}">
  <ds:schemaRefs>
    <ds:schemaRef ds:uri="http://schemas.openxmlformats.org/officeDocument/2006/bibliography"/>
  </ds:schemaRefs>
</ds:datastoreItem>
</file>

<file path=customXml/itemProps2.xml><?xml version="1.0" encoding="utf-8"?>
<ds:datastoreItem xmlns:ds="http://schemas.openxmlformats.org/officeDocument/2006/customXml" ds:itemID="{C986E3A8-0C0B-41F9-A57B-78270C9B6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27c6bb-3f61-4b00-b13b-26d89080bda3"/>
    <ds:schemaRef ds:uri="dd8606a3-d959-45f7-996e-3c98d9703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A992DA-6EC4-45ED-9B35-718C279F848A}">
  <ds:schemaRefs>
    <ds:schemaRef ds:uri="http://schemas.microsoft.com/office/2006/metadata/properties"/>
    <ds:schemaRef ds:uri="http://schemas.microsoft.com/office/infopath/2007/PartnerControls"/>
    <ds:schemaRef ds:uri="dd8606a3-d959-45f7-996e-3c98d970357c"/>
    <ds:schemaRef ds:uri="f827c6bb-3f61-4b00-b13b-26d89080bda3"/>
  </ds:schemaRefs>
</ds:datastoreItem>
</file>

<file path=customXml/itemProps4.xml><?xml version="1.0" encoding="utf-8"?>
<ds:datastoreItem xmlns:ds="http://schemas.openxmlformats.org/officeDocument/2006/customXml" ds:itemID="{11F49F61-6DCC-4136-8580-1D41368329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1124</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West of England Combined Authority</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Hale</dc:creator>
  <cp:keywords/>
  <dc:description/>
  <cp:lastModifiedBy>Elizabeth Norcott</cp:lastModifiedBy>
  <cp:revision>3</cp:revision>
  <cp:lastPrinted>2022-10-04T16:32:00Z</cp:lastPrinted>
  <dcterms:created xsi:type="dcterms:W3CDTF">2026-07-30T14:11:00Z</dcterms:created>
  <dcterms:modified xsi:type="dcterms:W3CDTF">2026-07-30T14:12:00Z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0x010100C4BAC46217CC4B4684162E6191154383</vt:lpwstr>
  </property>
  <property fmtid="{D5CDD505-2E9C-101B-9397-08002B2CF9AE}" pid="3" name="GrammarlyDocumentId">
    <vt:lpwstr>f41c559d69dd6cdb802583c070aa49d104a7c10b2a12b132e0bdea695afb2a5b</vt:lpwstr>
  </property>
  <property fmtid="{D5CDD505-2E9C-101B-9397-08002B2CF9AE}" pid="4" name="MediaServiceImageTags">
    <vt:lpwstr/>
  </property>
</Properties>
</file>